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BE8A" w14:textId="2554E9FD" w:rsidR="00F40A7A" w:rsidRPr="00FB50A5" w:rsidRDefault="00F40A7A" w:rsidP="00F40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50A5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042EF7">
        <w:rPr>
          <w:rFonts w:ascii="Arial" w:hAnsi="Arial" w:cs="Arial"/>
          <w:b/>
          <w:bCs/>
          <w:sz w:val="20"/>
          <w:szCs w:val="20"/>
        </w:rPr>
        <w:t>7</w:t>
      </w:r>
    </w:p>
    <w:p w14:paraId="520D83DB" w14:textId="77777777" w:rsidR="00F40A7A" w:rsidRPr="00FB50A5" w:rsidRDefault="00F40A7A" w:rsidP="00F40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884C96" w14:textId="7779D4CC" w:rsidR="00F40A7A" w:rsidRPr="00FB50A5" w:rsidRDefault="00F40A7A" w:rsidP="00F40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50A5">
        <w:rPr>
          <w:rFonts w:ascii="Arial" w:hAnsi="Arial" w:cs="Arial"/>
          <w:b/>
          <w:bCs/>
          <w:sz w:val="20"/>
          <w:szCs w:val="20"/>
        </w:rPr>
        <w:t>CARTA PROPUESTA</w:t>
      </w:r>
    </w:p>
    <w:p w14:paraId="7A583E3D" w14:textId="6277E4C9" w:rsidR="00F40A7A" w:rsidRPr="00FB50A5" w:rsidRDefault="00F40A7A" w:rsidP="00E0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DC4FAA" w14:textId="77777777" w:rsidR="00354664" w:rsidRDefault="00F40A7A" w:rsidP="00354664">
      <w:pPr>
        <w:jc w:val="center"/>
        <w:rPr>
          <w:rFonts w:ascii="Arial" w:hAnsi="Arial" w:cs="Arial"/>
          <w:b/>
          <w:sz w:val="24"/>
          <w:szCs w:val="24"/>
        </w:rPr>
      </w:pPr>
      <w:r w:rsidRPr="00FB50A5">
        <w:rPr>
          <w:rFonts w:ascii="Arial" w:hAnsi="Arial" w:cs="Arial"/>
          <w:b/>
          <w:bCs/>
          <w:sz w:val="20"/>
          <w:szCs w:val="20"/>
        </w:rPr>
        <w:t>Nombre del proyecto:</w:t>
      </w:r>
      <w:r w:rsidR="004108E8" w:rsidRPr="00FB50A5">
        <w:rPr>
          <w:rFonts w:ascii="Arial" w:hAnsi="Arial" w:cs="Arial"/>
          <w:b/>
          <w:bCs/>
          <w:sz w:val="20"/>
          <w:szCs w:val="20"/>
        </w:rPr>
        <w:t xml:space="preserve"> </w:t>
      </w:r>
      <w:r w:rsidR="00354664" w:rsidRPr="00C45748">
        <w:rPr>
          <w:rFonts w:ascii="Arial" w:hAnsi="Arial" w:cs="Arial"/>
          <w:b/>
          <w:sz w:val="24"/>
          <w:szCs w:val="24"/>
        </w:rPr>
        <w:t>PROYECTO DE SEÑALIZACIÓN</w:t>
      </w:r>
      <w:r w:rsidR="00354664">
        <w:rPr>
          <w:rFonts w:ascii="Arial" w:hAnsi="Arial" w:cs="Arial"/>
          <w:b/>
          <w:sz w:val="24"/>
          <w:szCs w:val="24"/>
        </w:rPr>
        <w:t xml:space="preserve"> VIAL</w:t>
      </w:r>
      <w:r w:rsidR="00354664" w:rsidRPr="00C45748">
        <w:rPr>
          <w:rFonts w:ascii="Arial" w:hAnsi="Arial" w:cs="Arial"/>
          <w:b/>
          <w:sz w:val="24"/>
          <w:szCs w:val="24"/>
        </w:rPr>
        <w:t xml:space="preserve"> DE LA U</w:t>
      </w:r>
      <w:r w:rsidR="00354664">
        <w:rPr>
          <w:rFonts w:ascii="Arial" w:hAnsi="Arial" w:cs="Arial"/>
          <w:b/>
          <w:sz w:val="24"/>
          <w:szCs w:val="24"/>
        </w:rPr>
        <w:t xml:space="preserve">RBANIZACIÓN PUERTO AZUL, </w:t>
      </w:r>
      <w:r w:rsidR="00354664" w:rsidRPr="00C45748">
        <w:rPr>
          <w:rFonts w:ascii="Arial" w:hAnsi="Arial" w:cs="Arial"/>
          <w:b/>
          <w:sz w:val="24"/>
          <w:szCs w:val="24"/>
        </w:rPr>
        <w:t>SEÑALIZACIÓN VERTICAL Y HORIZONTAL.</w:t>
      </w:r>
    </w:p>
    <w:p w14:paraId="75E6FBBB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41D9C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Guayaquil</w:t>
      </w:r>
      <w:r w:rsidRPr="00461542">
        <w:rPr>
          <w:rFonts w:ascii="Arial" w:hAnsi="Arial" w:cs="Arial"/>
          <w:sz w:val="20"/>
          <w:szCs w:val="20"/>
        </w:rPr>
        <w:t>, __________ de ________________ del 20</w:t>
      </w:r>
      <w:r>
        <w:rPr>
          <w:rFonts w:ascii="Arial" w:hAnsi="Arial" w:cs="Arial"/>
          <w:sz w:val="20"/>
          <w:szCs w:val="20"/>
        </w:rPr>
        <w:t>2</w:t>
      </w:r>
      <w:r w:rsidRPr="00461542">
        <w:rPr>
          <w:rFonts w:ascii="Arial" w:hAnsi="Arial" w:cs="Arial"/>
          <w:sz w:val="20"/>
          <w:szCs w:val="20"/>
        </w:rPr>
        <w:t>….</w:t>
      </w:r>
    </w:p>
    <w:p w14:paraId="6B00BA11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F1A8F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AA782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542">
        <w:rPr>
          <w:rFonts w:ascii="Arial" w:hAnsi="Arial" w:cs="Arial"/>
          <w:sz w:val="20"/>
          <w:szCs w:val="20"/>
        </w:rPr>
        <w:t>Señores</w:t>
      </w:r>
    </w:p>
    <w:p w14:paraId="2F58EB9D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COMITÉ DE PUERTO AZUL</w:t>
      </w:r>
    </w:p>
    <w:p w14:paraId="0153A128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61542">
        <w:rPr>
          <w:rFonts w:ascii="Arial" w:hAnsi="Arial" w:cs="Arial"/>
          <w:sz w:val="20"/>
          <w:szCs w:val="20"/>
        </w:rPr>
        <w:t>Ciudad.-</w:t>
      </w:r>
      <w:proofErr w:type="gramEnd"/>
    </w:p>
    <w:p w14:paraId="005A3B13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98FC95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1E9358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542">
        <w:rPr>
          <w:rFonts w:ascii="Arial" w:hAnsi="Arial" w:cs="Arial"/>
          <w:sz w:val="20"/>
          <w:szCs w:val="20"/>
        </w:rPr>
        <w:t>De nuestra consideración:</w:t>
      </w:r>
    </w:p>
    <w:p w14:paraId="38074F51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30D46" w14:textId="6579AE56" w:rsidR="00F40A7A" w:rsidRPr="00461542" w:rsidRDefault="00F40A7A" w:rsidP="00862BA5">
      <w:pPr>
        <w:rPr>
          <w:rFonts w:ascii="Arial" w:hAnsi="Arial" w:cs="Arial"/>
          <w:sz w:val="20"/>
          <w:szCs w:val="20"/>
        </w:rPr>
      </w:pPr>
      <w:r w:rsidRPr="00461542">
        <w:rPr>
          <w:rFonts w:ascii="Arial" w:hAnsi="Arial" w:cs="Arial"/>
          <w:sz w:val="20"/>
          <w:szCs w:val="20"/>
        </w:rPr>
        <w:t>Es grato dirigirnos a ustedes con el fin de presentarles nuestra propuesta para “</w:t>
      </w:r>
      <w:r w:rsidR="00DD5083" w:rsidRPr="00DD5083">
        <w:rPr>
          <w:rFonts w:ascii="Arial" w:hAnsi="Arial" w:cs="Arial"/>
          <w:sz w:val="20"/>
          <w:szCs w:val="20"/>
        </w:rPr>
        <w:t>PROYECTO DE SEÑALIZACIÓN VIAL DE LA URBANIZACIÓN PUERTO AZUL, SEÑALIZACIÓN VERTICAL Y HORIZONTAL</w:t>
      </w:r>
      <w:r w:rsidR="00007CA7" w:rsidRPr="00007CA7">
        <w:rPr>
          <w:rFonts w:ascii="Arial" w:hAnsi="Arial" w:cs="Arial"/>
          <w:sz w:val="20"/>
          <w:szCs w:val="20"/>
        </w:rPr>
        <w:t>.</w:t>
      </w:r>
      <w:r w:rsidRPr="00461542">
        <w:rPr>
          <w:rFonts w:ascii="Arial" w:hAnsi="Arial" w:cs="Arial"/>
          <w:sz w:val="20"/>
          <w:szCs w:val="20"/>
        </w:rPr>
        <w:t>” de acuerdo a las condiciones establecidas en el presente concurso.</w:t>
      </w:r>
    </w:p>
    <w:p w14:paraId="2AD11D02" w14:textId="65F4F066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542">
        <w:rPr>
          <w:rFonts w:ascii="Arial" w:hAnsi="Arial" w:cs="Arial"/>
          <w:sz w:val="20"/>
          <w:szCs w:val="20"/>
        </w:rPr>
        <w:t xml:space="preserve">Nuestra propuesta </w:t>
      </w:r>
      <w:r w:rsidR="004519E9">
        <w:rPr>
          <w:rFonts w:ascii="Arial" w:hAnsi="Arial" w:cs="Arial"/>
          <w:sz w:val="20"/>
          <w:szCs w:val="20"/>
        </w:rPr>
        <w:t xml:space="preserve">de </w:t>
      </w:r>
      <w:r w:rsidRPr="00821A2B">
        <w:rPr>
          <w:rFonts w:ascii="Arial" w:hAnsi="Arial" w:cs="Arial"/>
          <w:color w:val="0070C0"/>
          <w:sz w:val="20"/>
          <w:szCs w:val="20"/>
        </w:rPr>
        <w:t>Precios Unitarios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461542">
        <w:rPr>
          <w:rFonts w:ascii="Arial" w:hAnsi="Arial" w:cs="Arial"/>
          <w:sz w:val="20"/>
          <w:szCs w:val="20"/>
        </w:rPr>
        <w:t>incluye los costos y gastos directos e indirectos que debamos realizar para el debido cumplimiento de los servicios, materia de esta contratación</w:t>
      </w:r>
      <w:r>
        <w:rPr>
          <w:rFonts w:ascii="Arial" w:hAnsi="Arial" w:cs="Arial"/>
          <w:sz w:val="20"/>
          <w:szCs w:val="20"/>
        </w:rPr>
        <w:t>.</w:t>
      </w:r>
    </w:p>
    <w:p w14:paraId="3352A2D4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3D7556" w14:textId="77777777" w:rsidR="00F40A7A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542">
        <w:rPr>
          <w:rFonts w:ascii="Arial" w:hAnsi="Arial" w:cs="Arial"/>
          <w:sz w:val="20"/>
          <w:szCs w:val="20"/>
        </w:rPr>
        <w:t>El Monto Total de la propuesta es de US</w:t>
      </w:r>
      <w:proofErr w:type="gramStart"/>
      <w:r w:rsidRPr="00461542">
        <w:rPr>
          <w:rFonts w:ascii="Arial" w:hAnsi="Arial" w:cs="Arial"/>
          <w:sz w:val="20"/>
          <w:szCs w:val="20"/>
        </w:rPr>
        <w:t>$....</w:t>
      </w:r>
      <w:proofErr w:type="gramEnd"/>
      <w:r w:rsidRPr="00461542">
        <w:rPr>
          <w:rFonts w:ascii="Arial" w:hAnsi="Arial" w:cs="Arial"/>
          <w:sz w:val="20"/>
          <w:szCs w:val="20"/>
        </w:rPr>
        <w:t>………….................... (En números y letras), no incluye IVA.</w:t>
      </w:r>
    </w:p>
    <w:p w14:paraId="44CB214F" w14:textId="77777777" w:rsidR="00F40A7A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C9AEF6" w14:textId="77777777" w:rsidR="00F40A7A" w:rsidRPr="00862BA5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2BA5">
        <w:rPr>
          <w:rFonts w:ascii="Arial" w:hAnsi="Arial" w:cs="Arial"/>
          <w:sz w:val="20"/>
          <w:szCs w:val="20"/>
        </w:rPr>
        <w:t>Se adjunta</w:t>
      </w:r>
      <w:r w:rsidRPr="00862BA5">
        <w:t xml:space="preserve"> </w:t>
      </w:r>
      <w:r w:rsidRPr="00862BA5">
        <w:rPr>
          <w:rFonts w:ascii="Arial" w:hAnsi="Arial" w:cs="Arial"/>
          <w:sz w:val="20"/>
          <w:szCs w:val="20"/>
        </w:rPr>
        <w:t>Tabla de descripción de rubros, unidades, cantidades y precios.</w:t>
      </w:r>
    </w:p>
    <w:p w14:paraId="3749F659" w14:textId="77777777" w:rsidR="00F40A7A" w:rsidRPr="00DB0A40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B7C8C26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ALCANCE DE LA PROPUESTA</w:t>
      </w:r>
    </w:p>
    <w:p w14:paraId="64196325" w14:textId="77777777" w:rsidR="00F40A7A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Nuestra propuesta comprende el siguiente alcance:</w:t>
      </w:r>
    </w:p>
    <w:p w14:paraId="3CFD7E60" w14:textId="77777777" w:rsidR="00F40A7A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34E35" w14:textId="77777777" w:rsidR="00E91E2E" w:rsidRPr="0050225F" w:rsidRDefault="00E91E2E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5ECFC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PLAZO DE ENTREGA.</w:t>
      </w:r>
    </w:p>
    <w:p w14:paraId="06C15DA9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El plazo de entrega es de _____ días calendario.</w:t>
      </w:r>
    </w:p>
    <w:p w14:paraId="4332D544" w14:textId="062A3EF4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Para lo cual adjuntamos el Cronograma de</w:t>
      </w:r>
      <w:r w:rsidR="00886A36">
        <w:rPr>
          <w:rFonts w:ascii="Arial" w:hAnsi="Arial" w:cs="Arial"/>
          <w:sz w:val="20"/>
          <w:szCs w:val="20"/>
        </w:rPr>
        <w:t xml:space="preserve"> servicio</w:t>
      </w:r>
      <w:r w:rsidRPr="0050225F">
        <w:rPr>
          <w:rFonts w:ascii="Arial" w:hAnsi="Arial" w:cs="Arial"/>
          <w:sz w:val="20"/>
          <w:szCs w:val="20"/>
        </w:rPr>
        <w:t>.</w:t>
      </w:r>
    </w:p>
    <w:p w14:paraId="102C6660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62FBB8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GARANTÍA OFRECIDA.</w:t>
      </w:r>
    </w:p>
    <w:p w14:paraId="555F9025" w14:textId="5AA64C76" w:rsidR="00F40A7A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 xml:space="preserve">La garantía ofrecida es por </w:t>
      </w:r>
      <w:r w:rsidR="00862BA5">
        <w:rPr>
          <w:rFonts w:ascii="Arial" w:hAnsi="Arial" w:cs="Arial"/>
          <w:sz w:val="20"/>
          <w:szCs w:val="20"/>
        </w:rPr>
        <w:t>x</w:t>
      </w:r>
      <w:r w:rsidRPr="0050225F">
        <w:rPr>
          <w:rFonts w:ascii="Arial" w:hAnsi="Arial" w:cs="Arial"/>
          <w:sz w:val="20"/>
          <w:szCs w:val="20"/>
        </w:rPr>
        <w:t xml:space="preserve"> meses</w:t>
      </w:r>
    </w:p>
    <w:p w14:paraId="214BCFDD" w14:textId="77777777" w:rsidR="00AB080B" w:rsidRDefault="00AB080B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F0CA35" w14:textId="0A336492" w:rsidR="00AB080B" w:rsidRDefault="00AB080B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AGREGADO</w:t>
      </w:r>
    </w:p>
    <w:p w14:paraId="749BC77A" w14:textId="28C65655" w:rsidR="00FC730F" w:rsidRPr="0050225F" w:rsidRDefault="004D1098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Incluye </w:t>
      </w:r>
      <w:r w:rsidR="00FC730F">
        <w:rPr>
          <w:rFonts w:ascii="Arial" w:hAnsi="Arial" w:cs="Arial"/>
          <w:sz w:val="20"/>
          <w:szCs w:val="20"/>
        </w:rPr>
        <w:t xml:space="preserve">Mantenimiento </w:t>
      </w:r>
      <w:r w:rsidR="003C7711">
        <w:rPr>
          <w:rFonts w:ascii="Arial" w:hAnsi="Arial" w:cs="Arial"/>
          <w:sz w:val="20"/>
          <w:szCs w:val="20"/>
        </w:rPr>
        <w:t xml:space="preserve">por </w:t>
      </w:r>
      <w:r w:rsidR="00886A36">
        <w:rPr>
          <w:rFonts w:ascii="Arial" w:hAnsi="Arial" w:cs="Arial"/>
          <w:sz w:val="20"/>
          <w:szCs w:val="20"/>
        </w:rPr>
        <w:t>x</w:t>
      </w:r>
      <w:r w:rsidR="003C7711">
        <w:rPr>
          <w:rFonts w:ascii="Arial" w:hAnsi="Arial" w:cs="Arial"/>
          <w:sz w:val="20"/>
          <w:szCs w:val="20"/>
        </w:rPr>
        <w:t xml:space="preserve"> meses</w:t>
      </w:r>
    </w:p>
    <w:p w14:paraId="4E29AE29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0B491E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VALIDEZ DE LA OFERTA.</w:t>
      </w:r>
    </w:p>
    <w:p w14:paraId="3C00BECB" w14:textId="7A6FC8DE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25F">
        <w:rPr>
          <w:rFonts w:ascii="Arial" w:hAnsi="Arial" w:cs="Arial"/>
          <w:sz w:val="20"/>
          <w:szCs w:val="20"/>
        </w:rPr>
        <w:t>La validez de la oferta es de (</w:t>
      </w:r>
      <w:r w:rsidR="00AB080B">
        <w:rPr>
          <w:rFonts w:ascii="Arial" w:hAnsi="Arial" w:cs="Arial"/>
          <w:sz w:val="20"/>
          <w:szCs w:val="20"/>
        </w:rPr>
        <w:t>30</w:t>
      </w:r>
      <w:r w:rsidRPr="0050225F">
        <w:rPr>
          <w:rFonts w:ascii="Arial" w:hAnsi="Arial" w:cs="Arial"/>
          <w:sz w:val="20"/>
          <w:szCs w:val="20"/>
        </w:rPr>
        <w:t xml:space="preserve">) días calendario.  </w:t>
      </w:r>
    </w:p>
    <w:p w14:paraId="03A442BF" w14:textId="77777777" w:rsidR="00F40A7A" w:rsidRPr="0050225F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15A6D" w14:textId="77777777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E4ED9B" w14:textId="33176524" w:rsidR="00F40A7A" w:rsidRPr="00461542" w:rsidRDefault="00F40A7A" w:rsidP="00F40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542">
        <w:rPr>
          <w:rFonts w:ascii="Arial" w:hAnsi="Arial" w:cs="Arial"/>
          <w:sz w:val="20"/>
          <w:szCs w:val="20"/>
        </w:rPr>
        <w:t>Atentamente</w:t>
      </w:r>
    </w:p>
    <w:p w14:paraId="69A3E8F8" w14:textId="77777777" w:rsidR="0061628C" w:rsidRDefault="0061628C"/>
    <w:sectPr w:rsidR="00616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7A"/>
    <w:rsid w:val="00007CA7"/>
    <w:rsid w:val="00040611"/>
    <w:rsid w:val="00042EF7"/>
    <w:rsid w:val="001276DC"/>
    <w:rsid w:val="00145622"/>
    <w:rsid w:val="00207FEB"/>
    <w:rsid w:val="00291B3F"/>
    <w:rsid w:val="00354664"/>
    <w:rsid w:val="003C7711"/>
    <w:rsid w:val="004108E8"/>
    <w:rsid w:val="004519E9"/>
    <w:rsid w:val="00491558"/>
    <w:rsid w:val="004D1098"/>
    <w:rsid w:val="0050180D"/>
    <w:rsid w:val="0061628C"/>
    <w:rsid w:val="006415DF"/>
    <w:rsid w:val="006C310F"/>
    <w:rsid w:val="00784E94"/>
    <w:rsid w:val="007B02B3"/>
    <w:rsid w:val="007E6521"/>
    <w:rsid w:val="00862BA5"/>
    <w:rsid w:val="00885490"/>
    <w:rsid w:val="00886A36"/>
    <w:rsid w:val="008B313A"/>
    <w:rsid w:val="00907B82"/>
    <w:rsid w:val="00A843FD"/>
    <w:rsid w:val="00AB080B"/>
    <w:rsid w:val="00AE5916"/>
    <w:rsid w:val="00BD5C39"/>
    <w:rsid w:val="00CA1DCD"/>
    <w:rsid w:val="00D2096F"/>
    <w:rsid w:val="00DA7421"/>
    <w:rsid w:val="00DD5083"/>
    <w:rsid w:val="00E05EBC"/>
    <w:rsid w:val="00E91E2E"/>
    <w:rsid w:val="00EA0984"/>
    <w:rsid w:val="00EE4213"/>
    <w:rsid w:val="00EF6387"/>
    <w:rsid w:val="00F40A7A"/>
    <w:rsid w:val="00F701C8"/>
    <w:rsid w:val="00FB50A5"/>
    <w:rsid w:val="00FB5138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8444"/>
  <w15:chartTrackingRefBased/>
  <w15:docId w15:val="{38E11E2A-F81E-4703-9C83-E15890AD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Rossel</dc:creator>
  <cp:keywords/>
  <dc:description/>
  <cp:lastModifiedBy>Lygda Ríos</cp:lastModifiedBy>
  <cp:revision>2</cp:revision>
  <dcterms:created xsi:type="dcterms:W3CDTF">2023-04-06T15:29:00Z</dcterms:created>
  <dcterms:modified xsi:type="dcterms:W3CDTF">2023-04-06T15:29:00Z</dcterms:modified>
</cp:coreProperties>
</file>