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8E9" w14:textId="77777777" w:rsidR="002962CF" w:rsidRDefault="002962CF" w:rsidP="002962CF">
      <w:pPr>
        <w:jc w:val="center"/>
        <w:rPr>
          <w:rFonts w:ascii="Verdana" w:hAnsi="Verdana"/>
          <w:b/>
          <w:color w:val="FF0000"/>
          <w:sz w:val="32"/>
          <w:lang w:val="es-EC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6EB4B0B" wp14:editId="0BAA9960">
            <wp:simplePos x="0" y="0"/>
            <wp:positionH relativeFrom="column">
              <wp:posOffset>5282565</wp:posOffset>
            </wp:positionH>
            <wp:positionV relativeFrom="paragraph">
              <wp:posOffset>37465</wp:posOffset>
            </wp:positionV>
            <wp:extent cx="779145" cy="1061720"/>
            <wp:effectExtent l="0" t="0" r="1905" b="5080"/>
            <wp:wrapSquare wrapText="bothSides"/>
            <wp:docPr id="8" name="Imagen 8" descr="C:\Users\user\Desktop\logo puert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uerto az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69A64" w14:textId="378B6908" w:rsidR="002962CF" w:rsidRPr="00880B91" w:rsidRDefault="00327195" w:rsidP="002962CF">
      <w:pPr>
        <w:jc w:val="center"/>
        <w:rPr>
          <w:rFonts w:ascii="Verdana" w:hAnsi="Verdana"/>
          <w:b/>
          <w:color w:val="FF0000"/>
          <w:sz w:val="36"/>
          <w:lang w:val="es-EC"/>
        </w:rPr>
      </w:pPr>
      <w:r w:rsidRPr="00880B91">
        <w:rPr>
          <w:rFonts w:ascii="Verdana" w:hAnsi="Verdana"/>
          <w:b/>
          <w:color w:val="FF0000"/>
          <w:sz w:val="36"/>
          <w:lang w:val="es-EC"/>
        </w:rPr>
        <w:t xml:space="preserve">Sobre el </w:t>
      </w:r>
      <w:r w:rsidRPr="00880B91">
        <w:rPr>
          <w:rFonts w:ascii="Verdana" w:hAnsi="Verdana"/>
          <w:b/>
          <w:caps/>
          <w:color w:val="FF0000"/>
          <w:sz w:val="36"/>
          <w:lang w:val="es-EC"/>
        </w:rPr>
        <w:t>Foro Comunitario</w:t>
      </w:r>
      <w:r w:rsidRPr="00880B91">
        <w:rPr>
          <w:rFonts w:ascii="Verdana" w:hAnsi="Verdana"/>
          <w:b/>
          <w:color w:val="FF0000"/>
          <w:sz w:val="36"/>
          <w:lang w:val="es-EC"/>
        </w:rPr>
        <w:t xml:space="preserve"> mensual</w:t>
      </w:r>
    </w:p>
    <w:p w14:paraId="4115B9FE" w14:textId="77777777" w:rsidR="007A0CCA" w:rsidRDefault="007A0CCA" w:rsidP="002962CF">
      <w:pPr>
        <w:jc w:val="center"/>
        <w:rPr>
          <w:b/>
          <w:bCs/>
          <w:sz w:val="28"/>
          <w:szCs w:val="28"/>
          <w:lang w:val="es-EC"/>
        </w:rPr>
      </w:pPr>
    </w:p>
    <w:p w14:paraId="197DCD91" w14:textId="3479D60F" w:rsidR="002962CF" w:rsidRPr="007A0CCA" w:rsidRDefault="002962CF" w:rsidP="002962CF">
      <w:pPr>
        <w:jc w:val="center"/>
        <w:rPr>
          <w:b/>
          <w:bCs/>
          <w:sz w:val="28"/>
          <w:szCs w:val="28"/>
          <w:lang w:val="es-EC"/>
        </w:rPr>
      </w:pPr>
      <w:r w:rsidRPr="007A0CCA">
        <w:rPr>
          <w:b/>
          <w:bCs/>
          <w:sz w:val="28"/>
          <w:szCs w:val="28"/>
          <w:lang w:val="es-EC"/>
        </w:rPr>
        <w:t>Estimados residentes</w:t>
      </w:r>
    </w:p>
    <w:p w14:paraId="18A58F6C" w14:textId="292322E3" w:rsidR="00880B91" w:rsidRPr="00880B91" w:rsidRDefault="00880B91" w:rsidP="00880B91">
      <w:pPr>
        <w:jc w:val="both"/>
      </w:pPr>
      <w:r w:rsidRPr="00880B91">
        <w:t>Como es de vuestro conocimiento y   de acuerdo con el Estatuto de Puerto Azul, el tercer sábado de cada mes corresponde realizar el Foro Comunitario</w:t>
      </w:r>
      <w:r w:rsidR="00B0558D">
        <w:t>.</w:t>
      </w:r>
      <w:r w:rsidRPr="00880B91">
        <w:t xml:space="preserve"> </w:t>
      </w:r>
      <w:r w:rsidR="00B0558D">
        <w:t>E</w:t>
      </w:r>
      <w:r w:rsidRPr="00880B91">
        <w:t xml:space="preserve">ste año la fecha coincide con la celebración de la Semana Santa y con el viernes 15 que es feriado nacional, por esta razón se ha considerado prudente trasladar el Foro al </w:t>
      </w:r>
      <w:r w:rsidRPr="00880B91">
        <w:rPr>
          <w:b/>
          <w:bCs/>
        </w:rPr>
        <w:t>sábado 23 de abril. 2022.</w:t>
      </w:r>
    </w:p>
    <w:p w14:paraId="227BDD95" w14:textId="65EE2C06" w:rsidR="00880B91" w:rsidRPr="00880B91" w:rsidRDefault="00880B91" w:rsidP="00880B91">
      <w:pPr>
        <w:jc w:val="both"/>
      </w:pPr>
      <w:r w:rsidRPr="00880B91">
        <w:t xml:space="preserve">Agradecemos su comprensión y esperamos contar con su presencia para informar de las acciones que se han tomado y </w:t>
      </w:r>
      <w:r>
        <w:t xml:space="preserve">también </w:t>
      </w:r>
      <w:r w:rsidRPr="00880B91">
        <w:t>escuchar sus observaciones.</w:t>
      </w:r>
    </w:p>
    <w:p w14:paraId="61DD033B" w14:textId="77777777" w:rsidR="00880B91" w:rsidRDefault="00880B91"/>
    <w:p w14:paraId="2D8A3617" w14:textId="546FFB80" w:rsidR="007A0CCA" w:rsidRPr="007A0CCA" w:rsidRDefault="007A0CCA" w:rsidP="007A0CCA">
      <w:pPr>
        <w:jc w:val="center"/>
        <w:rPr>
          <w:b/>
          <w:bCs/>
        </w:rPr>
      </w:pPr>
      <w:r w:rsidRPr="007A0CCA">
        <w:rPr>
          <w:b/>
          <w:bCs/>
        </w:rPr>
        <w:t>LA ADMINISTRACIÓN</w:t>
      </w:r>
    </w:p>
    <w:p w14:paraId="671049B2" w14:textId="4550DE3F" w:rsidR="007A0CCA" w:rsidRPr="007A0CCA" w:rsidRDefault="007A0CCA" w:rsidP="007A0CCA">
      <w:pPr>
        <w:jc w:val="center"/>
        <w:rPr>
          <w:b/>
          <w:bCs/>
        </w:rPr>
      </w:pPr>
      <w:r w:rsidRPr="007A0CCA">
        <w:rPr>
          <w:b/>
          <w:bCs/>
        </w:rPr>
        <w:t>COMITÉ DE PUERTO AZUL</w:t>
      </w:r>
    </w:p>
    <w:sectPr w:rsidR="007A0CCA" w:rsidRPr="007A0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CF"/>
    <w:rsid w:val="00073680"/>
    <w:rsid w:val="002962CF"/>
    <w:rsid w:val="00327195"/>
    <w:rsid w:val="007A0CCA"/>
    <w:rsid w:val="007D6256"/>
    <w:rsid w:val="00880B91"/>
    <w:rsid w:val="00B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E6F5"/>
  <w15:chartTrackingRefBased/>
  <w15:docId w15:val="{A2035129-818A-4509-B17C-D23F070F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C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2022-04-12T17:07:00Z</dcterms:created>
  <dcterms:modified xsi:type="dcterms:W3CDTF">2022-04-14T00:34:00Z</dcterms:modified>
</cp:coreProperties>
</file>