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A0B9" w14:textId="27088112" w:rsidR="00C67D9E" w:rsidRDefault="00C67D9E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  <w:r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CIRCULAR </w:t>
      </w:r>
      <w:r w:rsidR="00FF5844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9</w:t>
      </w:r>
      <w:r w:rsidR="00E94DB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2</w:t>
      </w:r>
      <w:r w:rsidR="001900F8"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 </w:t>
      </w:r>
    </w:p>
    <w:p w14:paraId="18C28869" w14:textId="79F7E1CF" w:rsidR="000B0357" w:rsidRDefault="000B0357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</w:p>
    <w:p w14:paraId="59D88373" w14:textId="66D8C30D" w:rsidR="000B0357" w:rsidRPr="000B0357" w:rsidRDefault="00E94DBF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C"/>
        </w:rPr>
        <w:t>FERIADO DE NOVIEMBRE 2021</w:t>
      </w:r>
    </w:p>
    <w:p w14:paraId="1DE9ED69" w14:textId="77777777" w:rsidR="00AE6706" w:rsidRPr="00765DCF" w:rsidRDefault="00AE6706" w:rsidP="009455F5">
      <w:pPr>
        <w:pStyle w:val="Sinespaciado"/>
        <w:jc w:val="center"/>
        <w:rPr>
          <w:rFonts w:ascii="Arial" w:hAnsi="Arial" w:cs="Arial"/>
          <w:sz w:val="32"/>
          <w:szCs w:val="32"/>
          <w:lang w:eastAsia="es-EC"/>
        </w:rPr>
      </w:pPr>
    </w:p>
    <w:p w14:paraId="3447193C" w14:textId="411251BB" w:rsidR="00CC13BB" w:rsidRDefault="00E94DBF" w:rsidP="00573ED3">
      <w:pPr>
        <w:pStyle w:val="Sinespaciado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Se comunica a los residentes de Puerto Azul, que 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el Directorio del comité ha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coordinado las siguientes acciones en 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refuerzo de la 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seguridad de 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todos, considerando la bio-seguridad por Covid-19, la ola delincuencial que azota al país y en particular a nuestra ciudad de Guayaquil</w:t>
      </w:r>
      <w:r w:rsidR="003D3CE8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y al decreto de emergencia nacional vigente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:</w:t>
      </w:r>
    </w:p>
    <w:p w14:paraId="4479D0D6" w14:textId="104D699A" w:rsidR="00573ED3" w:rsidRDefault="00573ED3" w:rsidP="00E94DBF">
      <w:pPr>
        <w:pStyle w:val="Sinespaciado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04D8F3D8" w14:textId="2A0DA605" w:rsidR="00573ED3" w:rsidRDefault="001546C3" w:rsidP="003D3CE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R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eforzar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la seguridad en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los accesos las 24 horas, contratando personal adicional 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de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una empresa de seguridad.</w:t>
      </w:r>
    </w:p>
    <w:p w14:paraId="09738935" w14:textId="45DDF6C8" w:rsidR="00E94DBF" w:rsidRDefault="001546C3" w:rsidP="003D3CE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Incrementa</w:t>
      </w:r>
      <w:r w:rsidR="00573ED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r las rondas internas con personal motorizado, durante todo el feriado, día y noche.</w:t>
      </w:r>
    </w:p>
    <w:p w14:paraId="2FB9CB99" w14:textId="666AD503" w:rsidR="00573ED3" w:rsidRDefault="00573ED3" w:rsidP="003D3CE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Restringir, el acceso </w:t>
      </w:r>
      <w:r w:rsidR="006F70AF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de personas ajenas a la ciudadela,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por la fiesta de Halloween.</w:t>
      </w:r>
    </w:p>
    <w:p w14:paraId="2B7AD0B2" w14:textId="6816503F" w:rsidR="00C262CC" w:rsidRPr="00C262CC" w:rsidRDefault="00C262CC" w:rsidP="00C262CC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="Arial" w:hAnsi="Arial" w:cs="Arial"/>
          <w:b/>
          <w:sz w:val="32"/>
          <w:szCs w:val="32"/>
        </w:rPr>
      </w:pPr>
      <w:r w:rsidRPr="00C262CC">
        <w:rPr>
          <w:rFonts w:ascii="Arial" w:eastAsia="Arial" w:hAnsi="Arial" w:cs="Arial"/>
          <w:b/>
          <w:sz w:val="32"/>
          <w:szCs w:val="32"/>
        </w:rPr>
        <w:t>La apertura y cierre de puertas de acceso a la ciudadela será de la siguiente manera:</w:t>
      </w:r>
    </w:p>
    <w:p w14:paraId="6F80B7AD" w14:textId="38136128" w:rsidR="00C262CC" w:rsidRDefault="00C262CC" w:rsidP="006F70AF">
      <w:pPr>
        <w:pStyle w:val="Sinespaciado"/>
        <w:ind w:left="720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589A9E3B" w14:textId="77777777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 xml:space="preserve">PUERTA No.1 </w:t>
      </w:r>
    </w:p>
    <w:p w14:paraId="3EB5347F" w14:textId="16304FAF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 xml:space="preserve"> apertura:  06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dos puertas de entrada y salida</w:t>
      </w:r>
    </w:p>
    <w:p w14:paraId="48ABB7AA" w14:textId="2D4D8CE8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>cierre:        23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una puerta de entrada y salida</w:t>
      </w:r>
    </w:p>
    <w:p w14:paraId="7EB1D231" w14:textId="2CFE90A4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 xml:space="preserve">                  01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 xml:space="preserve">00 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dos puertas de entrada y salida</w:t>
      </w:r>
    </w:p>
    <w:p w14:paraId="635192E7" w14:textId="77777777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>PUERTA No. 2</w:t>
      </w:r>
    </w:p>
    <w:p w14:paraId="4B7D9610" w14:textId="793B4B66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>apertura:   08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tres puertas de entrada y una de salida</w:t>
      </w:r>
    </w:p>
    <w:p w14:paraId="2BF2BE1A" w14:textId="4995F1BD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>cierre:       18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una puerta de entrada y una de salida</w:t>
      </w:r>
    </w:p>
    <w:p w14:paraId="1A73C091" w14:textId="1867B694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 xml:space="preserve">                  23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 xml:space="preserve">00 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tres puertas de entrada y una de salida</w:t>
      </w:r>
    </w:p>
    <w:p w14:paraId="0E844915" w14:textId="77777777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>PUERTA No. 3</w:t>
      </w:r>
    </w:p>
    <w:p w14:paraId="03F46141" w14:textId="51442F6A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>apertura:   06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dos puertas de entrada y una de salida</w:t>
      </w:r>
    </w:p>
    <w:p w14:paraId="5143BE0C" w14:textId="2E0CCFDA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>cierre:       23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 xml:space="preserve">una puerta de entrada </w:t>
      </w:r>
    </w:p>
    <w:p w14:paraId="2EDEBE7B" w14:textId="0353B16E" w:rsidR="00C262CC" w:rsidRPr="00C262CC" w:rsidRDefault="00C262CC" w:rsidP="00645902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</w:rPr>
      </w:pPr>
      <w:r w:rsidRPr="00C262CC">
        <w:rPr>
          <w:rFonts w:ascii="Arial" w:eastAsia="Arial" w:hAnsi="Arial" w:cs="Arial"/>
          <w:sz w:val="24"/>
          <w:szCs w:val="24"/>
        </w:rPr>
        <w:t xml:space="preserve">                 24</w:t>
      </w:r>
      <w:r>
        <w:rPr>
          <w:rFonts w:ascii="Arial" w:eastAsia="Arial" w:hAnsi="Arial" w:cs="Arial"/>
          <w:sz w:val="24"/>
          <w:szCs w:val="24"/>
        </w:rPr>
        <w:t>H</w:t>
      </w:r>
      <w:r w:rsidRPr="00C262CC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ab/>
      </w:r>
      <w:r w:rsidRPr="00C262CC">
        <w:rPr>
          <w:rFonts w:ascii="Arial" w:eastAsia="Arial" w:hAnsi="Arial" w:cs="Arial"/>
          <w:sz w:val="24"/>
          <w:szCs w:val="24"/>
        </w:rPr>
        <w:t>dos puertas de entrada y salida</w:t>
      </w:r>
    </w:p>
    <w:p w14:paraId="5A83185E" w14:textId="77777777" w:rsidR="00C262CC" w:rsidRDefault="00C262CC" w:rsidP="006F70AF">
      <w:pPr>
        <w:pStyle w:val="Sinespaciado"/>
        <w:ind w:left="720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271ED516" w14:textId="77777777" w:rsidR="00645902" w:rsidRDefault="00645902" w:rsidP="006F70AF">
      <w:pPr>
        <w:jc w:val="both"/>
        <w:rPr>
          <w:rFonts w:ascii="Arial" w:eastAsia="Arial" w:hAnsi="Arial" w:cs="Arial"/>
          <w:b/>
          <w:sz w:val="32"/>
          <w:szCs w:val="20"/>
        </w:rPr>
      </w:pPr>
    </w:p>
    <w:p w14:paraId="269BD8D9" w14:textId="4B9B7D32" w:rsidR="006F70AF" w:rsidRPr="006F70AF" w:rsidRDefault="006F70AF" w:rsidP="006F70AF">
      <w:pPr>
        <w:jc w:val="both"/>
        <w:rPr>
          <w:rFonts w:ascii="Arial" w:eastAsia="Arial" w:hAnsi="Arial" w:cs="Arial"/>
          <w:b/>
          <w:sz w:val="32"/>
          <w:szCs w:val="20"/>
        </w:rPr>
      </w:pPr>
      <w:bookmarkStart w:id="0" w:name="_GoBack"/>
      <w:bookmarkEnd w:id="0"/>
      <w:r w:rsidRPr="006F70AF">
        <w:rPr>
          <w:rFonts w:ascii="Arial" w:eastAsia="Arial" w:hAnsi="Arial" w:cs="Arial"/>
          <w:b/>
          <w:sz w:val="32"/>
          <w:szCs w:val="20"/>
        </w:rPr>
        <w:lastRenderedPageBreak/>
        <w:t xml:space="preserve">Se recomienda a los residentes </w:t>
      </w:r>
      <w:r w:rsidRPr="006F70AF">
        <w:rPr>
          <w:rFonts w:ascii="Arial" w:eastAsia="Arial" w:hAnsi="Arial" w:cs="Arial"/>
          <w:b/>
          <w:sz w:val="32"/>
          <w:szCs w:val="20"/>
        </w:rPr>
        <w:t>que,</w:t>
      </w:r>
      <w:r w:rsidRPr="006F70AF">
        <w:rPr>
          <w:rFonts w:ascii="Arial" w:eastAsia="Arial" w:hAnsi="Arial" w:cs="Arial"/>
          <w:b/>
          <w:sz w:val="32"/>
          <w:szCs w:val="20"/>
        </w:rPr>
        <w:t xml:space="preserve"> en caso de salir de la ciudad, tomen las medidas de seguridad del caso y de considerar pertinente, informar a la seguridad de la ciudadela para ejercer un mayor control</w:t>
      </w:r>
      <w:r>
        <w:rPr>
          <w:rFonts w:ascii="Arial" w:eastAsia="Arial" w:hAnsi="Arial" w:cs="Arial"/>
          <w:b/>
          <w:sz w:val="32"/>
          <w:szCs w:val="20"/>
        </w:rPr>
        <w:t>.</w:t>
      </w:r>
    </w:p>
    <w:p w14:paraId="4E442066" w14:textId="77777777" w:rsidR="006F70AF" w:rsidRDefault="006F70AF" w:rsidP="003D3CE8">
      <w:pPr>
        <w:pStyle w:val="Sinespaciado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6288BBE1" w14:textId="5C40BEC0" w:rsidR="003223E3" w:rsidRDefault="004F04D0" w:rsidP="003D3CE8">
      <w:pPr>
        <w:pStyle w:val="Sinespaciado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Recordamos el uso de la</w:t>
      </w:r>
      <w:r w:rsidR="003223E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plataforma </w:t>
      </w:r>
      <w:r>
        <w:rPr>
          <w:rFonts w:ascii="Arial" w:hAnsi="Arial" w:cs="Arial"/>
          <w:b/>
          <w:bCs/>
          <w:noProof/>
          <w:color w:val="212121"/>
          <w:sz w:val="32"/>
          <w:szCs w:val="32"/>
          <w:shd w:val="clear" w:color="auto" w:fill="FFFFFF"/>
        </w:rPr>
        <w:drawing>
          <wp:inline distT="0" distB="0" distL="0" distR="0" wp14:anchorId="272E8F5B" wp14:editId="3B1C4160">
            <wp:extent cx="411480" cy="45593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ckp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Q</w:t>
      </w:r>
      <w:r w:rsidR="003223E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uickpass</w:t>
      </w:r>
      <w:proofErr w:type="spellEnd"/>
      <w:r w:rsidR="003223E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, para control de </w:t>
      </w: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sus invitados y visitantes.</w:t>
      </w:r>
      <w:r w:rsidR="003223E3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 xml:space="preserve"> </w:t>
      </w:r>
    </w:p>
    <w:p w14:paraId="032E33C2" w14:textId="1E844397" w:rsidR="003D3CE8" w:rsidRDefault="003D3CE8" w:rsidP="003D3CE8">
      <w:pPr>
        <w:pStyle w:val="Sinespaciado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5321AE7B" w14:textId="5749D7E2" w:rsidR="003D3CE8" w:rsidRDefault="003D3CE8" w:rsidP="003D3CE8">
      <w:pPr>
        <w:pStyle w:val="Sinespaciado"/>
        <w:jc w:val="both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Feliz feriado, disfruten en unión de sus familias.</w:t>
      </w:r>
    </w:p>
    <w:p w14:paraId="0D0BDDAF" w14:textId="34595FDA" w:rsidR="003D3CE8" w:rsidRPr="003D3CE8" w:rsidRDefault="003D3CE8" w:rsidP="003D3CE8">
      <w:pPr>
        <w:pStyle w:val="Sinespaciado"/>
        <w:jc w:val="right"/>
        <w:rPr>
          <w:rFonts w:ascii="Arial" w:hAnsi="Arial" w:cs="Arial"/>
          <w:bCs/>
          <w:color w:val="212121"/>
          <w:sz w:val="32"/>
          <w:szCs w:val="32"/>
          <w:shd w:val="clear" w:color="auto" w:fill="FFFFFF"/>
        </w:rPr>
      </w:pPr>
      <w:r w:rsidRPr="003D3CE8">
        <w:rPr>
          <w:rFonts w:ascii="Arial" w:hAnsi="Arial" w:cs="Arial"/>
          <w:bCs/>
          <w:color w:val="212121"/>
          <w:sz w:val="24"/>
          <w:szCs w:val="32"/>
          <w:shd w:val="clear" w:color="auto" w:fill="FFFFFF"/>
        </w:rPr>
        <w:t>Guayaquil 29 de octubre 2021</w:t>
      </w:r>
    </w:p>
    <w:p w14:paraId="232ED90F" w14:textId="77777777" w:rsidR="003D3CE8" w:rsidRDefault="003D3CE8" w:rsidP="00573ED3">
      <w:pPr>
        <w:pStyle w:val="Sinespaciado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71DBD118" w14:textId="77777777" w:rsidR="00E94DBF" w:rsidRDefault="00E94DBF" w:rsidP="00E94DBF">
      <w:pPr>
        <w:pStyle w:val="Sinespaciado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</w:p>
    <w:p w14:paraId="3273DDCC" w14:textId="467BA2A3" w:rsidR="007200A3" w:rsidRPr="003D3CE8" w:rsidRDefault="000573DA" w:rsidP="00715B93">
      <w:pPr>
        <w:pStyle w:val="Sinespaciado"/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3D3CE8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COMITÉ PUERTO AZUL</w:t>
      </w:r>
    </w:p>
    <w:sectPr w:rsidR="007200A3" w:rsidRPr="003D3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D6F"/>
    <w:multiLevelType w:val="multilevel"/>
    <w:tmpl w:val="313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F707F"/>
    <w:multiLevelType w:val="hybridMultilevel"/>
    <w:tmpl w:val="19EAAF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6B15"/>
    <w:multiLevelType w:val="multilevel"/>
    <w:tmpl w:val="C5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13082"/>
    <w:multiLevelType w:val="hybridMultilevel"/>
    <w:tmpl w:val="3CA61D4E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415DD7"/>
    <w:multiLevelType w:val="hybridMultilevel"/>
    <w:tmpl w:val="9E2A4B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5C09"/>
    <w:multiLevelType w:val="multilevel"/>
    <w:tmpl w:val="31F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E7A1D"/>
    <w:multiLevelType w:val="hybridMultilevel"/>
    <w:tmpl w:val="9BF6A810"/>
    <w:lvl w:ilvl="0" w:tplc="BA0C11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4DB0"/>
    <w:multiLevelType w:val="multilevel"/>
    <w:tmpl w:val="322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E1B41"/>
    <w:multiLevelType w:val="multilevel"/>
    <w:tmpl w:val="A3A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377D2"/>
    <w:multiLevelType w:val="multilevel"/>
    <w:tmpl w:val="12C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14C56"/>
    <w:multiLevelType w:val="multilevel"/>
    <w:tmpl w:val="68A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065FB"/>
    <w:multiLevelType w:val="multilevel"/>
    <w:tmpl w:val="31B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4F3E"/>
    <w:multiLevelType w:val="multilevel"/>
    <w:tmpl w:val="8FB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23976"/>
    <w:multiLevelType w:val="multilevel"/>
    <w:tmpl w:val="240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1407E"/>
    <w:multiLevelType w:val="multilevel"/>
    <w:tmpl w:val="E36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E1BA1"/>
    <w:multiLevelType w:val="multilevel"/>
    <w:tmpl w:val="71A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A264E5"/>
    <w:multiLevelType w:val="multilevel"/>
    <w:tmpl w:val="C92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E6C7E"/>
    <w:multiLevelType w:val="multilevel"/>
    <w:tmpl w:val="B39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8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39"/>
    <w:rsid w:val="000340F0"/>
    <w:rsid w:val="0004287E"/>
    <w:rsid w:val="00045CF5"/>
    <w:rsid w:val="00051C4E"/>
    <w:rsid w:val="000573DA"/>
    <w:rsid w:val="00096BCF"/>
    <w:rsid w:val="000B0357"/>
    <w:rsid w:val="000C378C"/>
    <w:rsid w:val="000E0AF2"/>
    <w:rsid w:val="000F158A"/>
    <w:rsid w:val="000F73BF"/>
    <w:rsid w:val="00113040"/>
    <w:rsid w:val="001333BC"/>
    <w:rsid w:val="001546C3"/>
    <w:rsid w:val="00161B6F"/>
    <w:rsid w:val="00171D24"/>
    <w:rsid w:val="001900F8"/>
    <w:rsid w:val="001A0C39"/>
    <w:rsid w:val="001B6988"/>
    <w:rsid w:val="001C4E24"/>
    <w:rsid w:val="001D4014"/>
    <w:rsid w:val="001D4DF1"/>
    <w:rsid w:val="001F26F1"/>
    <w:rsid w:val="002042C7"/>
    <w:rsid w:val="00204A00"/>
    <w:rsid w:val="0022525D"/>
    <w:rsid w:val="00231D83"/>
    <w:rsid w:val="00231DF8"/>
    <w:rsid w:val="0023436A"/>
    <w:rsid w:val="0026646A"/>
    <w:rsid w:val="00293C8D"/>
    <w:rsid w:val="00295141"/>
    <w:rsid w:val="002A16FF"/>
    <w:rsid w:val="002A781B"/>
    <w:rsid w:val="002D2789"/>
    <w:rsid w:val="00304E2C"/>
    <w:rsid w:val="003223E3"/>
    <w:rsid w:val="00337959"/>
    <w:rsid w:val="00355961"/>
    <w:rsid w:val="00386D0B"/>
    <w:rsid w:val="003A0E09"/>
    <w:rsid w:val="003D05C3"/>
    <w:rsid w:val="003D3CE8"/>
    <w:rsid w:val="003F4BA1"/>
    <w:rsid w:val="00410550"/>
    <w:rsid w:val="004109BB"/>
    <w:rsid w:val="00411456"/>
    <w:rsid w:val="00424B6E"/>
    <w:rsid w:val="00440CD8"/>
    <w:rsid w:val="004B37A1"/>
    <w:rsid w:val="004D41A7"/>
    <w:rsid w:val="004D4561"/>
    <w:rsid w:val="004D4F73"/>
    <w:rsid w:val="004E1DEC"/>
    <w:rsid w:val="004F04D0"/>
    <w:rsid w:val="004F6ACD"/>
    <w:rsid w:val="00537F40"/>
    <w:rsid w:val="005467D6"/>
    <w:rsid w:val="00560D0A"/>
    <w:rsid w:val="00561483"/>
    <w:rsid w:val="00563745"/>
    <w:rsid w:val="00573ED3"/>
    <w:rsid w:val="005A25CA"/>
    <w:rsid w:val="00600568"/>
    <w:rsid w:val="0060344E"/>
    <w:rsid w:val="006325EA"/>
    <w:rsid w:val="0063716A"/>
    <w:rsid w:val="00645902"/>
    <w:rsid w:val="00673D3A"/>
    <w:rsid w:val="00677717"/>
    <w:rsid w:val="006843C8"/>
    <w:rsid w:val="006B4758"/>
    <w:rsid w:val="006D483E"/>
    <w:rsid w:val="006F70AF"/>
    <w:rsid w:val="00700168"/>
    <w:rsid w:val="00715B93"/>
    <w:rsid w:val="00716132"/>
    <w:rsid w:val="007200A3"/>
    <w:rsid w:val="00743059"/>
    <w:rsid w:val="0075698F"/>
    <w:rsid w:val="0075699E"/>
    <w:rsid w:val="00765DCF"/>
    <w:rsid w:val="00776D09"/>
    <w:rsid w:val="007A1129"/>
    <w:rsid w:val="007A3BDD"/>
    <w:rsid w:val="007A4770"/>
    <w:rsid w:val="008036E1"/>
    <w:rsid w:val="008039F2"/>
    <w:rsid w:val="00870D2E"/>
    <w:rsid w:val="0087718F"/>
    <w:rsid w:val="0088286B"/>
    <w:rsid w:val="00883C07"/>
    <w:rsid w:val="00890222"/>
    <w:rsid w:val="00892A71"/>
    <w:rsid w:val="008A5758"/>
    <w:rsid w:val="008C1127"/>
    <w:rsid w:val="008E17A7"/>
    <w:rsid w:val="0092222E"/>
    <w:rsid w:val="009455F5"/>
    <w:rsid w:val="009809AC"/>
    <w:rsid w:val="00985EC2"/>
    <w:rsid w:val="009924ED"/>
    <w:rsid w:val="009A42DB"/>
    <w:rsid w:val="00A02678"/>
    <w:rsid w:val="00A056E8"/>
    <w:rsid w:val="00A12FAB"/>
    <w:rsid w:val="00A23B21"/>
    <w:rsid w:val="00A2683F"/>
    <w:rsid w:val="00A75560"/>
    <w:rsid w:val="00A85D87"/>
    <w:rsid w:val="00A93DE8"/>
    <w:rsid w:val="00A960A2"/>
    <w:rsid w:val="00AC0F4A"/>
    <w:rsid w:val="00AC2D51"/>
    <w:rsid w:val="00AE6706"/>
    <w:rsid w:val="00B253A5"/>
    <w:rsid w:val="00B3168B"/>
    <w:rsid w:val="00B3553F"/>
    <w:rsid w:val="00B64392"/>
    <w:rsid w:val="00B72296"/>
    <w:rsid w:val="00B81579"/>
    <w:rsid w:val="00BB2256"/>
    <w:rsid w:val="00BC4B74"/>
    <w:rsid w:val="00BE4BA3"/>
    <w:rsid w:val="00C24365"/>
    <w:rsid w:val="00C262CC"/>
    <w:rsid w:val="00C37B98"/>
    <w:rsid w:val="00C526D8"/>
    <w:rsid w:val="00C67D9E"/>
    <w:rsid w:val="00C83407"/>
    <w:rsid w:val="00C96932"/>
    <w:rsid w:val="00CA4BC9"/>
    <w:rsid w:val="00CC13BB"/>
    <w:rsid w:val="00CF3DB9"/>
    <w:rsid w:val="00D125CF"/>
    <w:rsid w:val="00D24521"/>
    <w:rsid w:val="00D32E30"/>
    <w:rsid w:val="00D43C3B"/>
    <w:rsid w:val="00D60124"/>
    <w:rsid w:val="00D608D6"/>
    <w:rsid w:val="00D80BFF"/>
    <w:rsid w:val="00D90C1C"/>
    <w:rsid w:val="00D91377"/>
    <w:rsid w:val="00D93B7B"/>
    <w:rsid w:val="00DB62F0"/>
    <w:rsid w:val="00DB7B91"/>
    <w:rsid w:val="00DC5B99"/>
    <w:rsid w:val="00DC71CA"/>
    <w:rsid w:val="00DF5394"/>
    <w:rsid w:val="00E03A32"/>
    <w:rsid w:val="00E11C21"/>
    <w:rsid w:val="00E13496"/>
    <w:rsid w:val="00E20FB0"/>
    <w:rsid w:val="00E45656"/>
    <w:rsid w:val="00E5059F"/>
    <w:rsid w:val="00E94DBF"/>
    <w:rsid w:val="00EB1C0C"/>
    <w:rsid w:val="00EB7EE5"/>
    <w:rsid w:val="00EC08F7"/>
    <w:rsid w:val="00EE225F"/>
    <w:rsid w:val="00F02E1B"/>
    <w:rsid w:val="00F04C0C"/>
    <w:rsid w:val="00F24338"/>
    <w:rsid w:val="00F3470A"/>
    <w:rsid w:val="00F370A4"/>
    <w:rsid w:val="00F55206"/>
    <w:rsid w:val="00F55515"/>
    <w:rsid w:val="00F95AC7"/>
    <w:rsid w:val="00FC618F"/>
    <w:rsid w:val="00FD5FAB"/>
    <w:rsid w:val="00FE4C0F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3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7</cp:revision>
  <dcterms:created xsi:type="dcterms:W3CDTF">2021-10-29T11:36:00Z</dcterms:created>
  <dcterms:modified xsi:type="dcterms:W3CDTF">2021-10-29T13:52:00Z</dcterms:modified>
</cp:coreProperties>
</file>