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9080" w14:textId="77777777" w:rsidR="004E1DEC" w:rsidRDefault="004E1DEC" w:rsidP="001B18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  <w:bookmarkStart w:id="0" w:name="_GoBack"/>
      <w:bookmarkEnd w:id="0"/>
    </w:p>
    <w:p w14:paraId="15D9C5A6" w14:textId="11317CFE" w:rsidR="001A0C39" w:rsidRPr="007C59B3" w:rsidRDefault="00782110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6"/>
          <w:szCs w:val="28"/>
          <w:lang w:eastAsia="es-EC"/>
        </w:rPr>
      </w:pPr>
      <w:r w:rsidRPr="007C59B3">
        <w:rPr>
          <w:rFonts w:ascii="Arial" w:eastAsia="Times New Roman" w:hAnsi="Arial" w:cs="Arial"/>
          <w:b/>
          <w:color w:val="FF0000"/>
          <w:sz w:val="36"/>
          <w:szCs w:val="28"/>
          <w:lang w:eastAsia="es-EC"/>
        </w:rPr>
        <w:t>Encendido Árbol de Navidad</w:t>
      </w:r>
    </w:p>
    <w:p w14:paraId="3CF438CD" w14:textId="24D85BDD" w:rsidR="00A12FAB" w:rsidRDefault="00A12FAB" w:rsidP="00A12FAB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</w:p>
    <w:p w14:paraId="2974B7C4" w14:textId="77777777" w:rsidR="007C59B3" w:rsidRDefault="00782110" w:rsidP="00782110">
      <w:pPr>
        <w:pStyle w:val="Sinespaciado"/>
        <w:jc w:val="both"/>
        <w:rPr>
          <w:rFonts w:ascii="Comic Sans MS" w:hAnsi="Comic Sans MS" w:cs="Arial"/>
          <w:i/>
          <w:color w:val="0070C0"/>
          <w:sz w:val="28"/>
          <w:szCs w:val="24"/>
        </w:rPr>
      </w:pPr>
      <w:r w:rsidRPr="007C59B3">
        <w:rPr>
          <w:rStyle w:val="Textoennegrita"/>
          <w:rFonts w:ascii="Comic Sans MS" w:hAnsi="Comic Sans MS" w:cs="Arial"/>
          <w:bCs w:val="0"/>
          <w:i/>
          <w:color w:val="0070C0"/>
          <w:sz w:val="28"/>
          <w:szCs w:val="24"/>
        </w:rPr>
        <w:t>La Navidad es la luz que rompe la noche oscura del año, hagamos que en este tiempo se iluminen nuestras vidas llenando de amor y paz nuestros corazones.</w:t>
      </w:r>
      <w:r w:rsidRPr="007C59B3">
        <w:rPr>
          <w:rFonts w:ascii="Comic Sans MS" w:hAnsi="Comic Sans MS" w:cs="Arial"/>
          <w:i/>
          <w:color w:val="0070C0"/>
          <w:sz w:val="28"/>
          <w:szCs w:val="24"/>
        </w:rPr>
        <w:t xml:space="preserve"> </w:t>
      </w:r>
    </w:p>
    <w:p w14:paraId="379FF165" w14:textId="7DBA9970" w:rsidR="007C59B3" w:rsidRPr="000E6DA0" w:rsidRDefault="00782110" w:rsidP="007C59B3">
      <w:pPr>
        <w:pStyle w:val="Sinespaciado"/>
        <w:jc w:val="center"/>
        <w:rPr>
          <w:rFonts w:ascii="Comic Sans MS" w:hAnsi="Comic Sans MS" w:cs="Arial"/>
          <w:b/>
          <w:i/>
          <w:color w:val="00B050"/>
          <w:sz w:val="28"/>
          <w:szCs w:val="24"/>
        </w:rPr>
      </w:pPr>
      <w:r w:rsidRPr="000E6DA0">
        <w:rPr>
          <w:rFonts w:ascii="Comic Sans MS" w:hAnsi="Comic Sans MS" w:cs="Arial"/>
          <w:b/>
          <w:i/>
          <w:color w:val="00B050"/>
          <w:sz w:val="28"/>
          <w:szCs w:val="24"/>
        </w:rPr>
        <w:t xml:space="preserve">Es tiempo de </w:t>
      </w:r>
      <w:r w:rsidR="001E56DB" w:rsidRPr="000E6DA0">
        <w:rPr>
          <w:rFonts w:ascii="Comic Sans MS" w:hAnsi="Comic Sans MS" w:cs="Arial"/>
          <w:b/>
          <w:i/>
          <w:color w:val="00B050"/>
          <w:sz w:val="28"/>
          <w:szCs w:val="24"/>
        </w:rPr>
        <w:t>reflexión y</w:t>
      </w:r>
      <w:r w:rsidR="00736FAE" w:rsidRPr="000E6DA0">
        <w:rPr>
          <w:rFonts w:ascii="Comic Sans MS" w:hAnsi="Comic Sans MS" w:cs="Arial"/>
          <w:b/>
          <w:i/>
          <w:color w:val="00B050"/>
          <w:sz w:val="28"/>
          <w:szCs w:val="24"/>
        </w:rPr>
        <w:t xml:space="preserve"> </w:t>
      </w:r>
      <w:r w:rsidR="000A5247" w:rsidRPr="000E6DA0">
        <w:rPr>
          <w:rFonts w:ascii="Comic Sans MS" w:hAnsi="Comic Sans MS" w:cs="Arial"/>
          <w:b/>
          <w:i/>
          <w:color w:val="00B050"/>
          <w:sz w:val="28"/>
          <w:szCs w:val="24"/>
        </w:rPr>
        <w:t>unión</w:t>
      </w:r>
      <w:r w:rsidR="00736FAE" w:rsidRPr="000E6DA0">
        <w:rPr>
          <w:rFonts w:ascii="Comic Sans MS" w:hAnsi="Comic Sans MS" w:cs="Arial"/>
          <w:b/>
          <w:i/>
          <w:color w:val="00B050"/>
          <w:sz w:val="28"/>
          <w:szCs w:val="24"/>
        </w:rPr>
        <w:t>.</w:t>
      </w:r>
    </w:p>
    <w:p w14:paraId="1B48ED34" w14:textId="63A121F0" w:rsidR="004E1DEC" w:rsidRPr="000E6DA0" w:rsidRDefault="00736FAE" w:rsidP="007C59B3">
      <w:pPr>
        <w:pStyle w:val="Sinespaciado"/>
        <w:jc w:val="center"/>
        <w:rPr>
          <w:rFonts w:ascii="Comic Sans MS" w:hAnsi="Comic Sans MS" w:cs="Arial"/>
          <w:b/>
          <w:i/>
          <w:color w:val="FF0000"/>
          <w:sz w:val="28"/>
          <w:szCs w:val="24"/>
        </w:rPr>
      </w:pPr>
      <w:r w:rsidRPr="000E6DA0">
        <w:rPr>
          <w:rFonts w:ascii="Comic Sans MS" w:hAnsi="Comic Sans MS" w:cs="Arial"/>
          <w:b/>
          <w:i/>
          <w:color w:val="FF0000"/>
          <w:sz w:val="28"/>
          <w:szCs w:val="24"/>
        </w:rPr>
        <w:t>U</w:t>
      </w:r>
      <w:r w:rsidR="00782110" w:rsidRPr="000E6DA0">
        <w:rPr>
          <w:rFonts w:ascii="Comic Sans MS" w:hAnsi="Comic Sans MS" w:cs="Arial"/>
          <w:b/>
          <w:i/>
          <w:color w:val="FF0000"/>
          <w:sz w:val="28"/>
          <w:szCs w:val="24"/>
        </w:rPr>
        <w:t>n mes donde es más importante dar que recibir</w:t>
      </w:r>
      <w:r w:rsidR="00E56637" w:rsidRPr="000E6DA0">
        <w:rPr>
          <w:rFonts w:ascii="Comic Sans MS" w:hAnsi="Comic Sans MS" w:cs="Arial"/>
          <w:b/>
          <w:i/>
          <w:color w:val="FF0000"/>
          <w:sz w:val="28"/>
          <w:szCs w:val="24"/>
        </w:rPr>
        <w:t>.</w:t>
      </w:r>
    </w:p>
    <w:p w14:paraId="69F2B593" w14:textId="77777777" w:rsidR="001B188A" w:rsidRDefault="001B188A" w:rsidP="00E566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6445D2" w14:textId="372A39A8" w:rsidR="000914F6" w:rsidRDefault="00E56637" w:rsidP="00E56637">
      <w:pPr>
        <w:pStyle w:val="Sinespaciado"/>
        <w:jc w:val="both"/>
        <w:rPr>
          <w:rFonts w:ascii="Arial" w:hAnsi="Arial" w:cs="Arial"/>
          <w:sz w:val="24"/>
          <w:szCs w:val="24"/>
          <w:lang w:eastAsia="es-EC"/>
        </w:rPr>
      </w:pPr>
      <w:r w:rsidRPr="00E56637">
        <w:rPr>
          <w:rFonts w:ascii="Arial" w:hAnsi="Arial" w:cs="Arial"/>
          <w:sz w:val="24"/>
          <w:szCs w:val="24"/>
          <w:lang w:eastAsia="es-EC"/>
        </w:rPr>
        <w:t xml:space="preserve"> ¡Toca reinventar la </w:t>
      </w:r>
      <w:r w:rsidR="00DD3FBC" w:rsidRPr="00E56637">
        <w:rPr>
          <w:rFonts w:ascii="Arial" w:hAnsi="Arial" w:cs="Arial"/>
          <w:sz w:val="24"/>
          <w:szCs w:val="24"/>
          <w:lang w:eastAsia="es-EC"/>
        </w:rPr>
        <w:t>Navidad!</w:t>
      </w:r>
    </w:p>
    <w:p w14:paraId="0B70F643" w14:textId="07A42F27" w:rsidR="00DD3FBC" w:rsidRDefault="00DD3FBC" w:rsidP="00E56637">
      <w:pPr>
        <w:pStyle w:val="Sinespaciado"/>
        <w:jc w:val="both"/>
        <w:rPr>
          <w:rFonts w:ascii="Arial" w:hAnsi="Arial" w:cs="Arial"/>
          <w:sz w:val="24"/>
          <w:szCs w:val="24"/>
          <w:lang w:eastAsia="es-EC"/>
        </w:rPr>
      </w:pPr>
    </w:p>
    <w:p w14:paraId="5635C243" w14:textId="0E68ED24" w:rsidR="00782110" w:rsidRDefault="00736FAE" w:rsidP="00782110">
      <w:pPr>
        <w:pStyle w:val="Sinespaciado"/>
        <w:jc w:val="both"/>
        <w:rPr>
          <w:rFonts w:ascii="Arial" w:hAnsi="Arial" w:cs="Arial"/>
          <w:sz w:val="24"/>
          <w:szCs w:val="24"/>
          <w:lang w:eastAsia="es-EC"/>
        </w:rPr>
      </w:pPr>
      <w:r>
        <w:rPr>
          <w:rFonts w:ascii="Arial" w:hAnsi="Arial" w:cs="Arial"/>
          <w:sz w:val="24"/>
          <w:szCs w:val="24"/>
          <w:lang w:eastAsia="es-EC"/>
        </w:rPr>
        <w:t>Estimados residentes l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os </w:t>
      </w:r>
      <w:r w:rsidR="000A5247">
        <w:rPr>
          <w:rFonts w:ascii="Arial" w:hAnsi="Arial" w:cs="Arial"/>
          <w:sz w:val="24"/>
          <w:szCs w:val="24"/>
          <w:lang w:eastAsia="es-EC"/>
        </w:rPr>
        <w:t xml:space="preserve">queremos </w:t>
      </w:r>
      <w:r w:rsidR="00DD3FBC">
        <w:rPr>
          <w:rFonts w:ascii="Arial" w:hAnsi="Arial" w:cs="Arial"/>
          <w:sz w:val="24"/>
          <w:szCs w:val="24"/>
          <w:lang w:eastAsia="es-EC"/>
        </w:rPr>
        <w:t>invita</w:t>
      </w:r>
      <w:r w:rsidR="000A5247">
        <w:rPr>
          <w:rFonts w:ascii="Arial" w:hAnsi="Arial" w:cs="Arial"/>
          <w:sz w:val="24"/>
          <w:szCs w:val="24"/>
          <w:lang w:eastAsia="es-EC"/>
        </w:rPr>
        <w:t>r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 </w:t>
      </w:r>
      <w:r>
        <w:rPr>
          <w:rFonts w:ascii="Arial" w:hAnsi="Arial" w:cs="Arial"/>
          <w:sz w:val="24"/>
          <w:szCs w:val="24"/>
          <w:lang w:eastAsia="es-EC"/>
        </w:rPr>
        <w:t xml:space="preserve">a que nos acompañen 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al encendido del árbol de navidad </w:t>
      </w:r>
      <w:r w:rsidR="000A5247">
        <w:rPr>
          <w:rFonts w:ascii="Arial" w:hAnsi="Arial" w:cs="Arial"/>
          <w:sz w:val="24"/>
          <w:szCs w:val="24"/>
          <w:lang w:eastAsia="es-EC"/>
        </w:rPr>
        <w:t xml:space="preserve">de nuestra ciudadela, </w:t>
      </w:r>
      <w:r w:rsidR="00DD3FBC">
        <w:rPr>
          <w:rFonts w:ascii="Arial" w:hAnsi="Arial" w:cs="Arial"/>
          <w:sz w:val="24"/>
          <w:szCs w:val="24"/>
          <w:lang w:eastAsia="es-EC"/>
        </w:rPr>
        <w:t>este 02 de diciembre a las 19:00 horas,</w:t>
      </w:r>
      <w:r w:rsidR="000A5247">
        <w:rPr>
          <w:rFonts w:ascii="Arial" w:hAnsi="Arial" w:cs="Arial"/>
          <w:sz w:val="24"/>
          <w:szCs w:val="24"/>
          <w:lang w:eastAsia="es-EC"/>
        </w:rPr>
        <w:t xml:space="preserve"> les pedimos 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que asistan respetando 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>las recomendaciones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 del caso como son el uso de 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>mascarilla</w:t>
      </w:r>
      <w:r w:rsidR="00DD3FBC" w:rsidRPr="00E56637">
        <w:rPr>
          <w:rFonts w:ascii="Arial" w:hAnsi="Arial" w:cs="Arial"/>
          <w:sz w:val="24"/>
          <w:szCs w:val="24"/>
          <w:lang w:eastAsia="es-EC"/>
        </w:rPr>
        <w:t xml:space="preserve"> 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 xml:space="preserve">y </w:t>
      </w:r>
      <w:r w:rsidR="00DD3FBC">
        <w:rPr>
          <w:rFonts w:ascii="Arial" w:hAnsi="Arial" w:cs="Arial"/>
          <w:sz w:val="24"/>
          <w:szCs w:val="24"/>
          <w:lang w:eastAsia="es-EC"/>
        </w:rPr>
        <w:t xml:space="preserve">el 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>distancia</w:t>
      </w:r>
      <w:r w:rsidR="00DD3FBC">
        <w:rPr>
          <w:rFonts w:ascii="Arial" w:hAnsi="Arial" w:cs="Arial"/>
          <w:sz w:val="24"/>
          <w:szCs w:val="24"/>
          <w:lang w:eastAsia="es-EC"/>
        </w:rPr>
        <w:t>miento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 xml:space="preserve"> social</w:t>
      </w:r>
      <w:r w:rsidR="00DD3FBC">
        <w:rPr>
          <w:rFonts w:ascii="Arial" w:hAnsi="Arial" w:cs="Arial"/>
          <w:sz w:val="24"/>
          <w:szCs w:val="24"/>
          <w:lang w:eastAsia="es-EC"/>
        </w:rPr>
        <w:t>.</w:t>
      </w:r>
      <w:r w:rsidR="00E56637" w:rsidRPr="00E56637">
        <w:rPr>
          <w:rFonts w:ascii="Arial" w:hAnsi="Arial" w:cs="Arial"/>
          <w:sz w:val="24"/>
          <w:szCs w:val="24"/>
          <w:lang w:eastAsia="es-EC"/>
        </w:rPr>
        <w:t xml:space="preserve"> </w:t>
      </w:r>
    </w:p>
    <w:p w14:paraId="76753ED6" w14:textId="31A45275" w:rsidR="00782110" w:rsidRDefault="007C59B3" w:rsidP="00782110">
      <w:pPr>
        <w:pStyle w:val="Sinespaciado"/>
        <w:jc w:val="both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03E83167" wp14:editId="543639CF">
            <wp:simplePos x="0" y="0"/>
            <wp:positionH relativeFrom="column">
              <wp:posOffset>1675736</wp:posOffset>
            </wp:positionH>
            <wp:positionV relativeFrom="paragraph">
              <wp:posOffset>76835</wp:posOffset>
            </wp:positionV>
            <wp:extent cx="1847850" cy="32836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  <w:r w:rsidR="001B188A">
        <w:rPr>
          <w:rFonts w:ascii="Arial" w:eastAsia="Times New Roman" w:hAnsi="Arial" w:cs="Arial"/>
          <w:color w:val="FF0000"/>
          <w:sz w:val="28"/>
          <w:szCs w:val="28"/>
          <w:lang w:eastAsia="es-EC"/>
        </w:rPr>
        <w:tab/>
      </w:r>
    </w:p>
    <w:p w14:paraId="7ACAEA4F" w14:textId="12646C88" w:rsidR="00BB2256" w:rsidRDefault="00BB2256" w:rsidP="00980BC4">
      <w:pPr>
        <w:pStyle w:val="Sinespaciado"/>
        <w:ind w:left="5664"/>
        <w:jc w:val="both"/>
        <w:rPr>
          <w:color w:val="212121"/>
          <w:sz w:val="23"/>
          <w:szCs w:val="23"/>
          <w:shd w:val="clear" w:color="auto" w:fill="FFFFFF"/>
        </w:rPr>
      </w:pPr>
    </w:p>
    <w:p w14:paraId="033A744B" w14:textId="284327A6" w:rsidR="006319D9" w:rsidRDefault="006319D9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3354C394" w14:textId="55DFC80D" w:rsidR="007C59B3" w:rsidRDefault="007C59B3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050A78E9" w14:textId="7DCD427B" w:rsidR="007C59B3" w:rsidRDefault="007C59B3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467C5F98" w14:textId="2C6C2E40" w:rsidR="007C59B3" w:rsidRDefault="007C59B3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4D371388" w14:textId="54F530C8" w:rsidR="007C59B3" w:rsidRDefault="007C59B3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5D5D4378" w14:textId="77777777" w:rsidR="007C59B3" w:rsidRDefault="007C59B3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71AB0C76" w14:textId="77777777" w:rsidR="006319D9" w:rsidRPr="006319D9" w:rsidRDefault="006319D9" w:rsidP="006319D9">
      <w:pPr>
        <w:shd w:val="clear" w:color="auto" w:fill="FFFFFF"/>
        <w:spacing w:after="0" w:line="240" w:lineRule="auto"/>
        <w:ind w:left="5664"/>
        <w:outlineLvl w:val="1"/>
        <w:rPr>
          <w:rFonts w:ascii="Arial" w:eastAsia="Times New Roman" w:hAnsi="Arial" w:cs="Arial"/>
          <w:b/>
          <w:bCs/>
          <w:color w:val="211922"/>
          <w:sz w:val="24"/>
          <w:szCs w:val="24"/>
          <w:lang w:eastAsia="es-EC"/>
        </w:rPr>
      </w:pPr>
      <w:r w:rsidRPr="006319D9">
        <w:rPr>
          <w:rFonts w:ascii="Arial" w:eastAsia="Times New Roman" w:hAnsi="Arial" w:cs="Arial"/>
          <w:b/>
          <w:bCs/>
          <w:color w:val="211922"/>
          <w:sz w:val="24"/>
          <w:szCs w:val="24"/>
          <w:lang w:eastAsia="es-EC"/>
        </w:rPr>
        <w:t>Navidad... Tiempo para dar, tiempo para compartir, tiempo para amar.</w:t>
      </w:r>
    </w:p>
    <w:p w14:paraId="3BB38982" w14:textId="77777777" w:rsidR="006319D9" w:rsidRDefault="006319D9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5F1B4980" w14:textId="77777777" w:rsidR="00274F1E" w:rsidRDefault="00274F1E" w:rsidP="000340F0">
      <w:pPr>
        <w:pStyle w:val="Sinespaciado"/>
        <w:jc w:val="both"/>
        <w:rPr>
          <w:b/>
          <w:bCs/>
          <w:color w:val="212121"/>
          <w:sz w:val="24"/>
          <w:szCs w:val="24"/>
          <w:shd w:val="clear" w:color="auto" w:fill="FFFFFF"/>
        </w:rPr>
      </w:pPr>
    </w:p>
    <w:p w14:paraId="030108F5" w14:textId="77777777" w:rsidR="00274F1E" w:rsidRDefault="00274F1E" w:rsidP="000340F0">
      <w:pPr>
        <w:pStyle w:val="Sinespaciado"/>
        <w:jc w:val="both"/>
        <w:rPr>
          <w:b/>
          <w:bCs/>
          <w:color w:val="212121"/>
          <w:sz w:val="24"/>
          <w:szCs w:val="24"/>
          <w:shd w:val="clear" w:color="auto" w:fill="FFFFFF"/>
        </w:rPr>
      </w:pPr>
    </w:p>
    <w:p w14:paraId="6D768C7C" w14:textId="77777777" w:rsidR="00BB2256" w:rsidRPr="00DC71CA" w:rsidRDefault="00BB2256" w:rsidP="000340F0">
      <w:pPr>
        <w:pStyle w:val="Sinespaciado"/>
        <w:jc w:val="both"/>
        <w:rPr>
          <w:color w:val="212121"/>
          <w:sz w:val="23"/>
          <w:szCs w:val="23"/>
          <w:shd w:val="clear" w:color="auto" w:fill="FFFFFF"/>
        </w:rPr>
      </w:pPr>
    </w:p>
    <w:p w14:paraId="54A0FD8D" w14:textId="3F2BE1E4" w:rsidR="006B4758" w:rsidRDefault="006B4758" w:rsidP="000340F0">
      <w:pPr>
        <w:pStyle w:val="Sinespaciado"/>
        <w:jc w:val="both"/>
      </w:pPr>
    </w:p>
    <w:p w14:paraId="1185AF3D" w14:textId="77777777" w:rsidR="006B4758" w:rsidRDefault="006B4758" w:rsidP="000340F0">
      <w:pPr>
        <w:pStyle w:val="Sinespaciado"/>
        <w:jc w:val="both"/>
        <w:rPr>
          <w:sz w:val="24"/>
          <w:szCs w:val="24"/>
          <w:shd w:val="clear" w:color="auto" w:fill="FFFFFF"/>
        </w:rPr>
      </w:pPr>
    </w:p>
    <w:p w14:paraId="36BF84C4" w14:textId="6C5526AC" w:rsidR="003A0E09" w:rsidRDefault="003A0E09" w:rsidP="000340F0">
      <w:pPr>
        <w:pStyle w:val="Sinespaciado"/>
        <w:jc w:val="both"/>
        <w:rPr>
          <w:sz w:val="24"/>
          <w:szCs w:val="24"/>
          <w:shd w:val="clear" w:color="auto" w:fill="FFFFFF"/>
        </w:rPr>
      </w:pPr>
    </w:p>
    <w:p w14:paraId="19B97BAA" w14:textId="0AC4F374" w:rsidR="003A0E09" w:rsidRPr="003A0E09" w:rsidRDefault="003A0E09" w:rsidP="000340F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1F4A58" w14:textId="22F715EC" w:rsidR="00B64392" w:rsidRPr="007200A3" w:rsidRDefault="00B64392" w:rsidP="000340F0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24"/>
          <w:shd w:val="clear" w:color="auto" w:fill="FFFFFF"/>
        </w:rPr>
      </w:pPr>
    </w:p>
    <w:p w14:paraId="4D7203AE" w14:textId="1D6A30C3" w:rsidR="007C59B3" w:rsidRPr="007C59B3" w:rsidRDefault="007C59B3" w:rsidP="007C59B3">
      <w:pPr>
        <w:spacing w:after="0" w:line="240" w:lineRule="auto"/>
        <w:jc w:val="center"/>
        <w:textAlignment w:val="baseline"/>
        <w:rPr>
          <w:rFonts w:ascii="Arial Black" w:hAnsi="Arial Black" w:cs="Arial"/>
          <w:sz w:val="32"/>
          <w:szCs w:val="24"/>
          <w:shd w:val="clear" w:color="auto" w:fill="FFFFFF"/>
        </w:rPr>
      </w:pPr>
      <w:r w:rsidRPr="007C59B3">
        <w:rPr>
          <w:rFonts w:ascii="Arial Black" w:hAnsi="Arial Black" w:cs="Arial"/>
          <w:sz w:val="32"/>
          <w:szCs w:val="24"/>
          <w:shd w:val="clear" w:color="auto" w:fill="FFFFFF"/>
        </w:rPr>
        <w:t>COMITÉ DE PUERTO AZUL</w:t>
      </w:r>
    </w:p>
    <w:sectPr w:rsidR="007C59B3" w:rsidRPr="007C5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340F0"/>
    <w:rsid w:val="00045CF5"/>
    <w:rsid w:val="00051C4E"/>
    <w:rsid w:val="000914F6"/>
    <w:rsid w:val="00096BCF"/>
    <w:rsid w:val="000A5247"/>
    <w:rsid w:val="000C378C"/>
    <w:rsid w:val="000E6DA0"/>
    <w:rsid w:val="000F158A"/>
    <w:rsid w:val="000F73BF"/>
    <w:rsid w:val="00113040"/>
    <w:rsid w:val="00161B6F"/>
    <w:rsid w:val="001A0C39"/>
    <w:rsid w:val="001B188A"/>
    <w:rsid w:val="001C4E24"/>
    <w:rsid w:val="001E56DB"/>
    <w:rsid w:val="0022525D"/>
    <w:rsid w:val="00231DF8"/>
    <w:rsid w:val="0023436A"/>
    <w:rsid w:val="00274F1E"/>
    <w:rsid w:val="002A16FF"/>
    <w:rsid w:val="00337959"/>
    <w:rsid w:val="00355961"/>
    <w:rsid w:val="00386D0B"/>
    <w:rsid w:val="003A0E09"/>
    <w:rsid w:val="003F4BA1"/>
    <w:rsid w:val="00411456"/>
    <w:rsid w:val="00424B6E"/>
    <w:rsid w:val="00440CD8"/>
    <w:rsid w:val="00486580"/>
    <w:rsid w:val="004B37A1"/>
    <w:rsid w:val="004D4561"/>
    <w:rsid w:val="004D4F73"/>
    <w:rsid w:val="004E1DEC"/>
    <w:rsid w:val="00537F40"/>
    <w:rsid w:val="005467D6"/>
    <w:rsid w:val="00560D0A"/>
    <w:rsid w:val="00561483"/>
    <w:rsid w:val="00563745"/>
    <w:rsid w:val="005A25CA"/>
    <w:rsid w:val="0060344E"/>
    <w:rsid w:val="00607AAF"/>
    <w:rsid w:val="006319D9"/>
    <w:rsid w:val="0063716A"/>
    <w:rsid w:val="00673D3A"/>
    <w:rsid w:val="00677717"/>
    <w:rsid w:val="006B4758"/>
    <w:rsid w:val="00700168"/>
    <w:rsid w:val="007200A3"/>
    <w:rsid w:val="00736FAE"/>
    <w:rsid w:val="00743059"/>
    <w:rsid w:val="0075698F"/>
    <w:rsid w:val="0075699E"/>
    <w:rsid w:val="00776D09"/>
    <w:rsid w:val="00782110"/>
    <w:rsid w:val="007A1129"/>
    <w:rsid w:val="007A4770"/>
    <w:rsid w:val="007C59B3"/>
    <w:rsid w:val="0087718F"/>
    <w:rsid w:val="00890222"/>
    <w:rsid w:val="009809AC"/>
    <w:rsid w:val="00980BC4"/>
    <w:rsid w:val="00985EC2"/>
    <w:rsid w:val="009924ED"/>
    <w:rsid w:val="009A42DB"/>
    <w:rsid w:val="00A02678"/>
    <w:rsid w:val="00A056E8"/>
    <w:rsid w:val="00A12FAB"/>
    <w:rsid w:val="00A23B21"/>
    <w:rsid w:val="00A75560"/>
    <w:rsid w:val="00A85D87"/>
    <w:rsid w:val="00B253A5"/>
    <w:rsid w:val="00B64392"/>
    <w:rsid w:val="00BB2256"/>
    <w:rsid w:val="00BC4B74"/>
    <w:rsid w:val="00BE4BA3"/>
    <w:rsid w:val="00BF46DE"/>
    <w:rsid w:val="00C267EA"/>
    <w:rsid w:val="00C37B98"/>
    <w:rsid w:val="00C526D8"/>
    <w:rsid w:val="00C67D9E"/>
    <w:rsid w:val="00CA4BC9"/>
    <w:rsid w:val="00CF3DB9"/>
    <w:rsid w:val="00D32E30"/>
    <w:rsid w:val="00D43C3B"/>
    <w:rsid w:val="00DB7B91"/>
    <w:rsid w:val="00DC5B99"/>
    <w:rsid w:val="00DC71CA"/>
    <w:rsid w:val="00DD3FBC"/>
    <w:rsid w:val="00DF5394"/>
    <w:rsid w:val="00E11C21"/>
    <w:rsid w:val="00E20FB0"/>
    <w:rsid w:val="00E5059F"/>
    <w:rsid w:val="00E56637"/>
    <w:rsid w:val="00EB1C0C"/>
    <w:rsid w:val="00EC08F7"/>
    <w:rsid w:val="00F04C0C"/>
    <w:rsid w:val="00F24338"/>
    <w:rsid w:val="00F55515"/>
    <w:rsid w:val="00F95AC7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2</cp:revision>
  <dcterms:created xsi:type="dcterms:W3CDTF">2020-12-01T15:47:00Z</dcterms:created>
  <dcterms:modified xsi:type="dcterms:W3CDTF">2020-12-01T15:47:00Z</dcterms:modified>
</cp:coreProperties>
</file>