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D4" w:rsidRPr="009C020E" w:rsidRDefault="006D6D84" w:rsidP="00087A55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 w:rsidRPr="009C020E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INFORME FINANCIERO COMITÉ PUERTO AZUL</w:t>
      </w:r>
    </w:p>
    <w:p w:rsidR="00087A55" w:rsidRDefault="00087A55" w:rsidP="00087A55">
      <w:pPr>
        <w:jc w:val="both"/>
        <w:rPr>
          <w:rFonts w:ascii="Arial Narrow" w:hAnsi="Arial Narrow"/>
          <w:sz w:val="28"/>
          <w:szCs w:val="28"/>
        </w:rPr>
      </w:pPr>
    </w:p>
    <w:p w:rsidR="00087A55" w:rsidRDefault="00087A55" w:rsidP="00087A55">
      <w:pPr>
        <w:jc w:val="both"/>
        <w:rPr>
          <w:rFonts w:ascii="Arial Narrow" w:hAnsi="Arial Narrow"/>
          <w:sz w:val="28"/>
          <w:szCs w:val="28"/>
        </w:rPr>
      </w:pPr>
    </w:p>
    <w:p w:rsidR="006D6D84" w:rsidRPr="00087A55" w:rsidRDefault="006D6D84" w:rsidP="00087A55">
      <w:pPr>
        <w:jc w:val="both"/>
        <w:rPr>
          <w:rFonts w:ascii="Arial Narrow" w:hAnsi="Arial Narrow"/>
          <w:sz w:val="28"/>
          <w:szCs w:val="28"/>
        </w:rPr>
      </w:pPr>
      <w:r w:rsidRPr="00087A55">
        <w:rPr>
          <w:rFonts w:ascii="Arial Narrow" w:hAnsi="Arial Narrow"/>
          <w:sz w:val="28"/>
          <w:szCs w:val="28"/>
        </w:rPr>
        <w:t>Estimados Residentes y miembros del comité Puerto Azul:</w:t>
      </w:r>
    </w:p>
    <w:p w:rsidR="006D6D84" w:rsidRPr="00087A55" w:rsidRDefault="006D6D84" w:rsidP="00087A55">
      <w:pPr>
        <w:jc w:val="both"/>
        <w:rPr>
          <w:rFonts w:ascii="Arial Narrow" w:hAnsi="Arial Narrow"/>
          <w:sz w:val="28"/>
          <w:szCs w:val="28"/>
        </w:rPr>
      </w:pPr>
    </w:p>
    <w:p w:rsidR="009C020E" w:rsidRDefault="006D6D84" w:rsidP="00F61166">
      <w:pPr>
        <w:jc w:val="center"/>
        <w:rPr>
          <w:rFonts w:ascii="Arial Narrow" w:hAnsi="Arial Narrow"/>
          <w:sz w:val="28"/>
          <w:szCs w:val="28"/>
        </w:rPr>
      </w:pPr>
      <w:r w:rsidRPr="00087A55">
        <w:rPr>
          <w:rFonts w:ascii="Arial Narrow" w:hAnsi="Arial Narrow"/>
          <w:sz w:val="28"/>
          <w:szCs w:val="28"/>
        </w:rPr>
        <w:t>Adjunto encontrar</w:t>
      </w:r>
      <w:r w:rsidR="00F61166">
        <w:rPr>
          <w:rFonts w:ascii="Arial Narrow" w:hAnsi="Arial Narrow"/>
          <w:sz w:val="28"/>
          <w:szCs w:val="28"/>
        </w:rPr>
        <w:t>án</w:t>
      </w:r>
      <w:r w:rsidRPr="00087A55">
        <w:rPr>
          <w:rFonts w:ascii="Arial Narrow" w:hAnsi="Arial Narrow"/>
          <w:sz w:val="28"/>
          <w:szCs w:val="28"/>
        </w:rPr>
        <w:t xml:space="preserve"> los resultados financieros de comité</w:t>
      </w:r>
      <w:r w:rsidR="00087A55">
        <w:rPr>
          <w:rFonts w:ascii="Arial Narrow" w:hAnsi="Arial Narrow"/>
          <w:sz w:val="28"/>
          <w:szCs w:val="28"/>
        </w:rPr>
        <w:t xml:space="preserve"> Puerto Azul</w:t>
      </w:r>
    </w:p>
    <w:p w:rsidR="00F61166" w:rsidRPr="00F61166" w:rsidRDefault="00F61166" w:rsidP="00F6116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Que </w:t>
      </w:r>
      <w:bookmarkStart w:id="0" w:name="_GoBack"/>
      <w:bookmarkEnd w:id="0"/>
      <w:r w:rsidR="006D6D84" w:rsidRPr="00F61166">
        <w:rPr>
          <w:rFonts w:ascii="Arial Narrow" w:hAnsi="Arial Narrow"/>
          <w:sz w:val="28"/>
          <w:szCs w:val="28"/>
        </w:rPr>
        <w:t xml:space="preserve">corresponde al periodo </w:t>
      </w:r>
      <w:r w:rsidR="009C020E" w:rsidRPr="00F61166">
        <w:rPr>
          <w:rFonts w:ascii="Arial Narrow" w:hAnsi="Arial Narrow"/>
          <w:sz w:val="28"/>
          <w:szCs w:val="28"/>
        </w:rPr>
        <w:t>enero</w:t>
      </w:r>
      <w:r w:rsidR="006D6D84" w:rsidRPr="00F61166">
        <w:rPr>
          <w:rFonts w:ascii="Arial Narrow" w:hAnsi="Arial Narrow"/>
          <w:sz w:val="28"/>
          <w:szCs w:val="28"/>
        </w:rPr>
        <w:t xml:space="preserve"> </w:t>
      </w:r>
      <w:r w:rsidR="009C020E" w:rsidRPr="00F61166">
        <w:rPr>
          <w:rFonts w:ascii="Arial Narrow" w:hAnsi="Arial Narrow"/>
          <w:sz w:val="28"/>
          <w:szCs w:val="28"/>
        </w:rPr>
        <w:t>a</w:t>
      </w:r>
      <w:r w:rsidR="006D6D84" w:rsidRPr="00F61166">
        <w:rPr>
          <w:rFonts w:ascii="Arial Narrow" w:hAnsi="Arial Narrow"/>
          <w:sz w:val="28"/>
          <w:szCs w:val="28"/>
        </w:rPr>
        <w:t xml:space="preserve"> diciem</w:t>
      </w:r>
      <w:r w:rsidRPr="00F61166">
        <w:rPr>
          <w:rFonts w:ascii="Arial Narrow" w:hAnsi="Arial Narrow"/>
          <w:sz w:val="28"/>
          <w:szCs w:val="28"/>
        </w:rPr>
        <w:t>bre 2019</w:t>
      </w:r>
    </w:p>
    <w:p w:rsidR="00F61166" w:rsidRDefault="00F61166" w:rsidP="00F61166">
      <w:pPr>
        <w:ind w:left="360"/>
        <w:jc w:val="both"/>
        <w:rPr>
          <w:rFonts w:ascii="Arial Narrow" w:hAnsi="Arial Narrow"/>
          <w:sz w:val="28"/>
          <w:szCs w:val="28"/>
        </w:rPr>
      </w:pPr>
    </w:p>
    <w:p w:rsidR="00F61166" w:rsidRDefault="00F61166" w:rsidP="00F61166">
      <w:pPr>
        <w:ind w:left="360"/>
        <w:jc w:val="both"/>
        <w:rPr>
          <w:rFonts w:ascii="Arial Narrow" w:hAnsi="Arial Narrow"/>
          <w:sz w:val="28"/>
          <w:szCs w:val="28"/>
        </w:rPr>
      </w:pPr>
    </w:p>
    <w:p w:rsidR="00EC018D" w:rsidRPr="00F61166" w:rsidRDefault="00EC018D" w:rsidP="00F61166">
      <w:pPr>
        <w:jc w:val="both"/>
        <w:rPr>
          <w:rFonts w:ascii="Arial Narrow" w:hAnsi="Arial Narrow"/>
          <w:sz w:val="28"/>
          <w:szCs w:val="28"/>
        </w:rPr>
      </w:pPr>
      <w:r w:rsidRPr="00F61166">
        <w:rPr>
          <w:rFonts w:ascii="Arial Narrow" w:hAnsi="Arial Narrow"/>
          <w:sz w:val="28"/>
          <w:szCs w:val="28"/>
        </w:rPr>
        <w:t>Para su conocimiento.</w:t>
      </w:r>
    </w:p>
    <w:p w:rsidR="00087A55" w:rsidRPr="00087A55" w:rsidRDefault="00087A55" w:rsidP="00087A55">
      <w:pPr>
        <w:jc w:val="both"/>
        <w:rPr>
          <w:rFonts w:ascii="Arial Narrow" w:hAnsi="Arial Narrow"/>
          <w:sz w:val="28"/>
          <w:szCs w:val="28"/>
        </w:rPr>
      </w:pPr>
    </w:p>
    <w:p w:rsidR="00087A55" w:rsidRPr="00087A55" w:rsidRDefault="00087A55" w:rsidP="00087A55">
      <w:pPr>
        <w:jc w:val="both"/>
        <w:rPr>
          <w:rFonts w:ascii="Arial Narrow" w:hAnsi="Arial Narrow"/>
          <w:sz w:val="28"/>
          <w:szCs w:val="28"/>
        </w:rPr>
      </w:pPr>
      <w:r w:rsidRPr="00087A55">
        <w:rPr>
          <w:rFonts w:ascii="Arial Narrow" w:hAnsi="Arial Narrow"/>
          <w:sz w:val="28"/>
          <w:szCs w:val="28"/>
        </w:rPr>
        <w:t>Gral. Pedro Machado O.</w:t>
      </w:r>
    </w:p>
    <w:p w:rsidR="00087A55" w:rsidRPr="00087A55" w:rsidRDefault="00087A55" w:rsidP="00087A55">
      <w:pPr>
        <w:jc w:val="both"/>
        <w:rPr>
          <w:rFonts w:ascii="Arial Narrow" w:hAnsi="Arial Narrow"/>
          <w:sz w:val="28"/>
          <w:szCs w:val="28"/>
        </w:rPr>
      </w:pPr>
      <w:r w:rsidRPr="00087A55">
        <w:rPr>
          <w:rFonts w:ascii="Arial Narrow" w:hAnsi="Arial Narrow"/>
          <w:sz w:val="28"/>
          <w:szCs w:val="28"/>
        </w:rPr>
        <w:t>Presidente Comité Puerto Azul</w:t>
      </w:r>
    </w:p>
    <w:sectPr w:rsidR="00087A55" w:rsidRPr="00087A5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366" w:rsidRDefault="002F3366" w:rsidP="001131E0">
      <w:pPr>
        <w:spacing w:after="0" w:line="240" w:lineRule="auto"/>
      </w:pPr>
      <w:r>
        <w:separator/>
      </w:r>
    </w:p>
  </w:endnote>
  <w:endnote w:type="continuationSeparator" w:id="0">
    <w:p w:rsidR="002F3366" w:rsidRDefault="002F3366" w:rsidP="0011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1E0" w:rsidRDefault="001131E0">
    <w:pPr>
      <w:pStyle w:val="Piedepgina"/>
    </w:pPr>
    <w:r w:rsidRPr="001131E0">
      <w:rPr>
        <w:noProof/>
        <w:color w:val="5B9BD5" w:themeColor="accent1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8D7063" id="Rectángulo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1131E0">
      <w:rPr>
        <w:color w:val="5B9BD5" w:themeColor="accent1"/>
        <w:sz w:val="12"/>
        <w:szCs w:val="12"/>
        <w:lang w:val="es-ES"/>
      </w:rPr>
      <w:t xml:space="preserve">CONTRATOS 2017-2019 v1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366" w:rsidRDefault="002F3366" w:rsidP="001131E0">
      <w:pPr>
        <w:spacing w:after="0" w:line="240" w:lineRule="auto"/>
      </w:pPr>
      <w:r>
        <w:separator/>
      </w:r>
    </w:p>
  </w:footnote>
  <w:footnote w:type="continuationSeparator" w:id="0">
    <w:p w:rsidR="002F3366" w:rsidRDefault="002F3366" w:rsidP="0011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1E0" w:rsidRDefault="001131E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-163610</wp:posOffset>
          </wp:positionV>
          <wp:extent cx="535683" cy="606582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83" cy="606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A90"/>
    <w:multiLevelType w:val="hybridMultilevel"/>
    <w:tmpl w:val="61D6DD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4D1F"/>
    <w:multiLevelType w:val="hybridMultilevel"/>
    <w:tmpl w:val="E9305B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0677"/>
    <w:multiLevelType w:val="hybridMultilevel"/>
    <w:tmpl w:val="0F9E91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0BDA"/>
    <w:multiLevelType w:val="hybridMultilevel"/>
    <w:tmpl w:val="6EA06EFA"/>
    <w:lvl w:ilvl="0" w:tplc="F9B0784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B0957A7"/>
    <w:multiLevelType w:val="hybridMultilevel"/>
    <w:tmpl w:val="DB68A1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D278F"/>
    <w:multiLevelType w:val="hybridMultilevel"/>
    <w:tmpl w:val="9B544B2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77688"/>
    <w:multiLevelType w:val="hybridMultilevel"/>
    <w:tmpl w:val="0E8424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5236"/>
    <w:multiLevelType w:val="hybridMultilevel"/>
    <w:tmpl w:val="5E52FC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582"/>
    <w:multiLevelType w:val="hybridMultilevel"/>
    <w:tmpl w:val="347867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F2D6E"/>
    <w:multiLevelType w:val="hybridMultilevel"/>
    <w:tmpl w:val="653E8D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52BD6"/>
    <w:multiLevelType w:val="hybridMultilevel"/>
    <w:tmpl w:val="3FEA48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951DC"/>
    <w:multiLevelType w:val="hybridMultilevel"/>
    <w:tmpl w:val="601EB2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2342F"/>
    <w:multiLevelType w:val="hybridMultilevel"/>
    <w:tmpl w:val="6D889B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83"/>
    <w:rsid w:val="0003563C"/>
    <w:rsid w:val="00087A55"/>
    <w:rsid w:val="00090C80"/>
    <w:rsid w:val="00095594"/>
    <w:rsid w:val="000A3FBA"/>
    <w:rsid w:val="000B32E2"/>
    <w:rsid w:val="000C0C60"/>
    <w:rsid w:val="000D2E09"/>
    <w:rsid w:val="00105DAA"/>
    <w:rsid w:val="001131E0"/>
    <w:rsid w:val="00153A34"/>
    <w:rsid w:val="001A09B8"/>
    <w:rsid w:val="001A4125"/>
    <w:rsid w:val="001C0F70"/>
    <w:rsid w:val="002211EB"/>
    <w:rsid w:val="0023541D"/>
    <w:rsid w:val="00237913"/>
    <w:rsid w:val="002430D2"/>
    <w:rsid w:val="00243E08"/>
    <w:rsid w:val="002A4BF8"/>
    <w:rsid w:val="002A66A3"/>
    <w:rsid w:val="002E00E3"/>
    <w:rsid w:val="002E7E0E"/>
    <w:rsid w:val="002F3366"/>
    <w:rsid w:val="002F4489"/>
    <w:rsid w:val="00322970"/>
    <w:rsid w:val="003460E9"/>
    <w:rsid w:val="003801D4"/>
    <w:rsid w:val="003B1E75"/>
    <w:rsid w:val="003B5A6E"/>
    <w:rsid w:val="003C3675"/>
    <w:rsid w:val="003C373A"/>
    <w:rsid w:val="003F1E96"/>
    <w:rsid w:val="00431DEF"/>
    <w:rsid w:val="00461DC1"/>
    <w:rsid w:val="00486E41"/>
    <w:rsid w:val="00496D46"/>
    <w:rsid w:val="004B1802"/>
    <w:rsid w:val="004D272F"/>
    <w:rsid w:val="00507AC3"/>
    <w:rsid w:val="005169BE"/>
    <w:rsid w:val="00536E72"/>
    <w:rsid w:val="00576D21"/>
    <w:rsid w:val="005D1023"/>
    <w:rsid w:val="005E49B4"/>
    <w:rsid w:val="00604FE3"/>
    <w:rsid w:val="0064547A"/>
    <w:rsid w:val="0067119E"/>
    <w:rsid w:val="00687367"/>
    <w:rsid w:val="006B0CF4"/>
    <w:rsid w:val="006B4418"/>
    <w:rsid w:val="006B7C49"/>
    <w:rsid w:val="006D0739"/>
    <w:rsid w:val="006D6D84"/>
    <w:rsid w:val="006F0A15"/>
    <w:rsid w:val="006F6017"/>
    <w:rsid w:val="00712C26"/>
    <w:rsid w:val="00732A09"/>
    <w:rsid w:val="00740D59"/>
    <w:rsid w:val="00750D15"/>
    <w:rsid w:val="00762667"/>
    <w:rsid w:val="00781193"/>
    <w:rsid w:val="00786403"/>
    <w:rsid w:val="00792049"/>
    <w:rsid w:val="007A068F"/>
    <w:rsid w:val="007A237F"/>
    <w:rsid w:val="007A44B7"/>
    <w:rsid w:val="007B33EA"/>
    <w:rsid w:val="007F5B83"/>
    <w:rsid w:val="008119C2"/>
    <w:rsid w:val="00814329"/>
    <w:rsid w:val="008528E9"/>
    <w:rsid w:val="00857BE2"/>
    <w:rsid w:val="0088650E"/>
    <w:rsid w:val="008A48E6"/>
    <w:rsid w:val="008C35D4"/>
    <w:rsid w:val="008D0898"/>
    <w:rsid w:val="00903998"/>
    <w:rsid w:val="009066E0"/>
    <w:rsid w:val="00927F4C"/>
    <w:rsid w:val="009505BC"/>
    <w:rsid w:val="00994D89"/>
    <w:rsid w:val="009C020E"/>
    <w:rsid w:val="009E1D36"/>
    <w:rsid w:val="00A04256"/>
    <w:rsid w:val="00A11106"/>
    <w:rsid w:val="00A21B7C"/>
    <w:rsid w:val="00A40377"/>
    <w:rsid w:val="00A53822"/>
    <w:rsid w:val="00A554DE"/>
    <w:rsid w:val="00A67684"/>
    <w:rsid w:val="00A72E84"/>
    <w:rsid w:val="00A76EDA"/>
    <w:rsid w:val="00A93E29"/>
    <w:rsid w:val="00A96674"/>
    <w:rsid w:val="00AB48EE"/>
    <w:rsid w:val="00AB4FAC"/>
    <w:rsid w:val="00AC1F46"/>
    <w:rsid w:val="00B02A24"/>
    <w:rsid w:val="00B1571B"/>
    <w:rsid w:val="00B217C1"/>
    <w:rsid w:val="00B34E52"/>
    <w:rsid w:val="00B36DC1"/>
    <w:rsid w:val="00B81FBA"/>
    <w:rsid w:val="00B829E2"/>
    <w:rsid w:val="00BC5C14"/>
    <w:rsid w:val="00BD6115"/>
    <w:rsid w:val="00BE5883"/>
    <w:rsid w:val="00C030CB"/>
    <w:rsid w:val="00C066E0"/>
    <w:rsid w:val="00C14CB7"/>
    <w:rsid w:val="00C26E72"/>
    <w:rsid w:val="00C31E14"/>
    <w:rsid w:val="00C5639D"/>
    <w:rsid w:val="00C617AF"/>
    <w:rsid w:val="00C63CEA"/>
    <w:rsid w:val="00C71C73"/>
    <w:rsid w:val="00C80902"/>
    <w:rsid w:val="00CC138F"/>
    <w:rsid w:val="00CC42E5"/>
    <w:rsid w:val="00CD6A89"/>
    <w:rsid w:val="00CD6EFF"/>
    <w:rsid w:val="00CE77C2"/>
    <w:rsid w:val="00D225E5"/>
    <w:rsid w:val="00D24DF0"/>
    <w:rsid w:val="00D2568B"/>
    <w:rsid w:val="00D33B58"/>
    <w:rsid w:val="00D5784E"/>
    <w:rsid w:val="00D776DB"/>
    <w:rsid w:val="00D87B70"/>
    <w:rsid w:val="00DF2969"/>
    <w:rsid w:val="00DF45A9"/>
    <w:rsid w:val="00E02F77"/>
    <w:rsid w:val="00E12989"/>
    <w:rsid w:val="00E244E9"/>
    <w:rsid w:val="00E26B41"/>
    <w:rsid w:val="00E67572"/>
    <w:rsid w:val="00E740A3"/>
    <w:rsid w:val="00EA5DEA"/>
    <w:rsid w:val="00EA6CA0"/>
    <w:rsid w:val="00EB2A04"/>
    <w:rsid w:val="00EB3E1C"/>
    <w:rsid w:val="00EC018D"/>
    <w:rsid w:val="00EC0514"/>
    <w:rsid w:val="00ED2AF1"/>
    <w:rsid w:val="00ED792F"/>
    <w:rsid w:val="00EE01FE"/>
    <w:rsid w:val="00EE63E6"/>
    <w:rsid w:val="00F1261A"/>
    <w:rsid w:val="00F317B7"/>
    <w:rsid w:val="00F61166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CD4DC"/>
  <w15:docId w15:val="{7FD50AB8-FD01-44F4-8F26-A7216373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5B8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1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1E0"/>
  </w:style>
  <w:style w:type="paragraph" w:styleId="Piedepgina">
    <w:name w:val="footer"/>
    <w:basedOn w:val="Normal"/>
    <w:link w:val="PiedepginaCar"/>
    <w:uiPriority w:val="99"/>
    <w:unhideWhenUsed/>
    <w:rsid w:val="0011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1E0"/>
  </w:style>
  <w:style w:type="paragraph" w:styleId="Textodeglobo">
    <w:name w:val="Balloon Text"/>
    <w:basedOn w:val="Normal"/>
    <w:link w:val="TextodegloboCar"/>
    <w:uiPriority w:val="99"/>
    <w:semiHidden/>
    <w:unhideWhenUsed/>
    <w:rsid w:val="006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D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Vela</dc:creator>
  <cp:keywords/>
  <dc:description/>
  <cp:lastModifiedBy>Gino Miño</cp:lastModifiedBy>
  <cp:revision>5</cp:revision>
  <cp:lastPrinted>2020-03-05T21:26:00Z</cp:lastPrinted>
  <dcterms:created xsi:type="dcterms:W3CDTF">2020-03-05T21:30:00Z</dcterms:created>
  <dcterms:modified xsi:type="dcterms:W3CDTF">2020-03-06T18:07:00Z</dcterms:modified>
</cp:coreProperties>
</file>