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9E" w:rsidRPr="00B1317B" w:rsidRDefault="002E3D7A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28"/>
          <w:lang w:eastAsia="es-EC"/>
        </w:rPr>
      </w:pPr>
      <w:r w:rsidRPr="00B1317B">
        <w:rPr>
          <w:rFonts w:ascii="Arial" w:eastAsia="Times New Roman" w:hAnsi="Arial" w:cs="Arial"/>
          <w:b/>
          <w:bCs/>
          <w:sz w:val="40"/>
          <w:szCs w:val="28"/>
          <w:lang w:eastAsia="es-EC"/>
        </w:rPr>
        <w:t>CIRCULAR No. 34</w:t>
      </w:r>
    </w:p>
    <w:p w:rsidR="00EB1C0C" w:rsidRDefault="002E3D7A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C"/>
        </w:rPr>
        <w:t>27</w:t>
      </w:r>
      <w:r w:rsidR="00EB1C0C">
        <w:rPr>
          <w:rFonts w:ascii="Arial" w:eastAsia="Times New Roman" w:hAnsi="Arial" w:cs="Arial"/>
          <w:b/>
          <w:bCs/>
          <w:sz w:val="28"/>
          <w:szCs w:val="28"/>
          <w:lang w:eastAsia="es-EC"/>
        </w:rPr>
        <w:t>-abril-2020</w:t>
      </w:r>
    </w:p>
    <w:p w:rsidR="00EB1C0C" w:rsidRDefault="00EB1C0C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</w:p>
    <w:p w:rsidR="00096BCF" w:rsidRDefault="00096BCF" w:rsidP="004B37A1">
      <w:pPr>
        <w:pStyle w:val="Sinespaciado"/>
        <w:rPr>
          <w:lang w:eastAsia="es-EC"/>
        </w:rPr>
      </w:pPr>
    </w:p>
    <w:p w:rsidR="001A0C39" w:rsidRPr="00B1317B" w:rsidRDefault="002E3D7A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F0"/>
          <w:sz w:val="28"/>
          <w:szCs w:val="28"/>
          <w:lang w:eastAsia="es-EC"/>
        </w:rPr>
      </w:pPr>
      <w:r w:rsidRPr="00B1317B">
        <w:rPr>
          <w:rFonts w:ascii="Arial" w:eastAsia="Times New Roman" w:hAnsi="Arial" w:cs="Arial"/>
          <w:color w:val="00B0F0"/>
          <w:sz w:val="28"/>
          <w:szCs w:val="28"/>
          <w:lang w:eastAsia="es-EC"/>
        </w:rPr>
        <w:t>#LASALUDESLOPRIMERO</w:t>
      </w:r>
    </w:p>
    <w:p w:rsidR="002E3D7A" w:rsidRPr="00C67D9E" w:rsidRDefault="002E3D7A" w:rsidP="002E3D7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C"/>
        </w:rPr>
      </w:pPr>
    </w:p>
    <w:p w:rsidR="000F73BF" w:rsidRPr="00386D0B" w:rsidRDefault="000F73BF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Cs w:val="24"/>
          <w:shd w:val="clear" w:color="auto" w:fill="FFFFFF"/>
        </w:rPr>
      </w:pPr>
    </w:p>
    <w:p w:rsidR="00092BD5" w:rsidRPr="00B1317B" w:rsidRDefault="000F73BF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  <w:r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El Comité </w:t>
      </w:r>
      <w:r w:rsidR="0075698F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como parte del protocolo para pasar del aislamiento al distanciamiento </w:t>
      </w:r>
      <w:r w:rsidR="00092BD5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ha contratado </w:t>
      </w:r>
      <w:r w:rsidR="00F431D3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con Aprofe</w:t>
      </w:r>
      <w:r w:rsidR="00092BD5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la realización de 70 pruebas </w:t>
      </w:r>
      <w:r w:rsidR="00F431D3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rápidas</w:t>
      </w:r>
      <w:r w:rsidR="00092BD5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para detectar el Covid</w:t>
      </w:r>
      <w:r w:rsidR="0033486F">
        <w:rPr>
          <w:rFonts w:ascii="Arial" w:hAnsi="Arial" w:cs="Arial"/>
          <w:color w:val="303030"/>
          <w:sz w:val="32"/>
          <w:szCs w:val="32"/>
          <w:shd w:val="clear" w:color="auto" w:fill="FFFFFF"/>
        </w:rPr>
        <w:t>-</w:t>
      </w:r>
      <w:r w:rsidR="00092BD5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19 a todo el personal que labora en las oficinas de la ciudadela (administración, mantenimiento y guardias) </w:t>
      </w:r>
      <w:r w:rsidR="00F431D3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las mismas</w:t>
      </w:r>
      <w:r w:rsidR="00092BD5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que serán realizadas en la propia ciudadela.</w:t>
      </w:r>
    </w:p>
    <w:p w:rsidR="00092BD5" w:rsidRPr="00B1317B" w:rsidRDefault="00092BD5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</w:p>
    <w:p w:rsidR="00C37B98" w:rsidRPr="00B1317B" w:rsidRDefault="00092BD5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  <w:r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Queremos comunicar a todos los residentes que tanto</w:t>
      </w:r>
      <w:r w:rsidR="00034E60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</w:t>
      </w:r>
      <w:proofErr w:type="spellStart"/>
      <w:r w:rsidR="00034E60" w:rsidRPr="00B1317B"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  <w:t>Funcrisa</w:t>
      </w:r>
      <w:proofErr w:type="spellEnd"/>
      <w:r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como </w:t>
      </w:r>
      <w:proofErr w:type="spellStart"/>
      <w:r w:rsidR="00034E60" w:rsidRPr="00B1317B"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  <w:t>Aprofe</w:t>
      </w:r>
      <w:proofErr w:type="spellEnd"/>
      <w:r w:rsidR="00034E60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</w:t>
      </w:r>
      <w:r w:rsidR="00F431D3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están realizando estas pruebas, si alguno de ustedes se encuen</w:t>
      </w:r>
      <w:r w:rsid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tra interesado en contratar este</w:t>
      </w:r>
      <w:r w:rsidR="00F431D3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</w:t>
      </w:r>
      <w:r w:rsid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servicio</w:t>
      </w:r>
      <w:r w:rsidR="00F431D3" w:rsidRPr="00B1317B">
        <w:rPr>
          <w:rFonts w:ascii="Arial" w:hAnsi="Arial" w:cs="Arial"/>
          <w:color w:val="303030"/>
          <w:sz w:val="32"/>
          <w:szCs w:val="32"/>
          <w:shd w:val="clear" w:color="auto" w:fill="FFFFFF"/>
        </w:rPr>
        <w:t>, deberán comunicarse con cualquiera de estas instituciones directamente.</w:t>
      </w:r>
    </w:p>
    <w:p w:rsidR="005A25CA" w:rsidRPr="00B1317B" w:rsidRDefault="005A25CA" w:rsidP="005A25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B1317B">
        <w:rPr>
          <w:rFonts w:ascii="Arial" w:eastAsia="Times New Roman" w:hAnsi="Arial" w:cs="Arial"/>
          <w:b/>
          <w:sz w:val="32"/>
          <w:szCs w:val="32"/>
          <w:lang w:eastAsia="es-ES"/>
        </w:rPr>
        <w:t>COMITÉ DE PUERTO AZUL</w:t>
      </w:r>
      <w:bookmarkStart w:id="0" w:name="_GoBack"/>
      <w:bookmarkEnd w:id="0"/>
    </w:p>
    <w:p w:rsidR="00F431D3" w:rsidRPr="00424B6E" w:rsidRDefault="00F431D3" w:rsidP="005A25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es-ES"/>
        </w:rPr>
      </w:pPr>
    </w:p>
    <w:sectPr w:rsidR="00F431D3" w:rsidRPr="00424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34E60"/>
    <w:rsid w:val="00045CF5"/>
    <w:rsid w:val="00051C4E"/>
    <w:rsid w:val="00092BD5"/>
    <w:rsid w:val="00096BCF"/>
    <w:rsid w:val="000F73BF"/>
    <w:rsid w:val="00113040"/>
    <w:rsid w:val="001A0C39"/>
    <w:rsid w:val="001C4E24"/>
    <w:rsid w:val="0023436A"/>
    <w:rsid w:val="002E3D7A"/>
    <w:rsid w:val="0033486F"/>
    <w:rsid w:val="00355961"/>
    <w:rsid w:val="00386D0B"/>
    <w:rsid w:val="00411456"/>
    <w:rsid w:val="00424B6E"/>
    <w:rsid w:val="00440CD8"/>
    <w:rsid w:val="004B37A1"/>
    <w:rsid w:val="004D4F73"/>
    <w:rsid w:val="00537F40"/>
    <w:rsid w:val="005A25CA"/>
    <w:rsid w:val="00677717"/>
    <w:rsid w:val="00700168"/>
    <w:rsid w:val="007200A3"/>
    <w:rsid w:val="0075698F"/>
    <w:rsid w:val="0087718F"/>
    <w:rsid w:val="00985EC2"/>
    <w:rsid w:val="009D7581"/>
    <w:rsid w:val="00A02678"/>
    <w:rsid w:val="00A056E8"/>
    <w:rsid w:val="00A23B21"/>
    <w:rsid w:val="00A85D87"/>
    <w:rsid w:val="00AC1824"/>
    <w:rsid w:val="00B1317B"/>
    <w:rsid w:val="00B253A5"/>
    <w:rsid w:val="00BE4BA3"/>
    <w:rsid w:val="00C37B98"/>
    <w:rsid w:val="00C67D9E"/>
    <w:rsid w:val="00CA4BC9"/>
    <w:rsid w:val="00D32E30"/>
    <w:rsid w:val="00D43C3B"/>
    <w:rsid w:val="00DF5394"/>
    <w:rsid w:val="00E20FB0"/>
    <w:rsid w:val="00E5059F"/>
    <w:rsid w:val="00EB1C0C"/>
    <w:rsid w:val="00F04C0C"/>
    <w:rsid w:val="00F14DDD"/>
    <w:rsid w:val="00F24338"/>
    <w:rsid w:val="00F431D3"/>
    <w:rsid w:val="00F673F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7EC6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3</cp:revision>
  <dcterms:created xsi:type="dcterms:W3CDTF">2020-04-27T19:58:00Z</dcterms:created>
  <dcterms:modified xsi:type="dcterms:W3CDTF">2020-04-27T20:00:00Z</dcterms:modified>
</cp:coreProperties>
</file>