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2FFF" w14:textId="77777777" w:rsidR="008C35D4" w:rsidRPr="009C020E" w:rsidRDefault="006D6D84" w:rsidP="00087A55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9C020E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INFORME FINANCIERO COMITÉ PUERTO AZUL</w:t>
      </w:r>
    </w:p>
    <w:p w14:paraId="09F2FB51" w14:textId="77777777" w:rsid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14:paraId="49A01650" w14:textId="77777777" w:rsid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14:paraId="1D84CFC5" w14:textId="77777777" w:rsidR="006D6D84" w:rsidRPr="00087A55" w:rsidRDefault="006D6D84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Estimados Residentes y miembros del comité Puerto Azul:</w:t>
      </w:r>
    </w:p>
    <w:p w14:paraId="0B238C7D" w14:textId="77777777" w:rsidR="006D6D84" w:rsidRPr="00087A55" w:rsidRDefault="006D6D84" w:rsidP="00087A55">
      <w:pPr>
        <w:jc w:val="both"/>
        <w:rPr>
          <w:rFonts w:ascii="Arial Narrow" w:hAnsi="Arial Narrow"/>
          <w:sz w:val="28"/>
          <w:szCs w:val="28"/>
        </w:rPr>
      </w:pPr>
    </w:p>
    <w:p w14:paraId="6DD15BAB" w14:textId="77777777" w:rsidR="009C020E" w:rsidRDefault="006D6D84" w:rsidP="00F61166">
      <w:pPr>
        <w:jc w:val="center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Adjunto encontrar</w:t>
      </w:r>
      <w:r w:rsidR="00F61166">
        <w:rPr>
          <w:rFonts w:ascii="Arial Narrow" w:hAnsi="Arial Narrow"/>
          <w:sz w:val="28"/>
          <w:szCs w:val="28"/>
        </w:rPr>
        <w:t>án</w:t>
      </w:r>
      <w:r w:rsidRPr="00087A55">
        <w:rPr>
          <w:rFonts w:ascii="Arial Narrow" w:hAnsi="Arial Narrow"/>
          <w:sz w:val="28"/>
          <w:szCs w:val="28"/>
        </w:rPr>
        <w:t xml:space="preserve"> los resultados financieros de comité</w:t>
      </w:r>
      <w:r w:rsidR="00087A55">
        <w:rPr>
          <w:rFonts w:ascii="Arial Narrow" w:hAnsi="Arial Narrow"/>
          <w:sz w:val="28"/>
          <w:szCs w:val="28"/>
        </w:rPr>
        <w:t xml:space="preserve"> Puerto Azul</w:t>
      </w:r>
    </w:p>
    <w:p w14:paraId="13B69B2C" w14:textId="148CD7A8" w:rsidR="00F61166" w:rsidRPr="00F61166" w:rsidRDefault="00F61166" w:rsidP="00F6116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 </w:t>
      </w:r>
      <w:r w:rsidR="006D6D84" w:rsidRPr="00F61166">
        <w:rPr>
          <w:rFonts w:ascii="Arial Narrow" w:hAnsi="Arial Narrow"/>
          <w:sz w:val="28"/>
          <w:szCs w:val="28"/>
        </w:rPr>
        <w:t xml:space="preserve">corresponde al periodo </w:t>
      </w:r>
      <w:proofErr w:type="gramStart"/>
      <w:r w:rsidR="00D65461">
        <w:rPr>
          <w:rFonts w:ascii="Arial Narrow" w:hAnsi="Arial Narrow"/>
          <w:sz w:val="28"/>
          <w:szCs w:val="28"/>
        </w:rPr>
        <w:t>Marzo</w:t>
      </w:r>
      <w:proofErr w:type="gramEnd"/>
      <w:r w:rsidR="00D65461">
        <w:rPr>
          <w:rFonts w:ascii="Arial Narrow" w:hAnsi="Arial Narrow"/>
          <w:sz w:val="28"/>
          <w:szCs w:val="28"/>
        </w:rPr>
        <w:t xml:space="preserve"> 2020</w:t>
      </w:r>
    </w:p>
    <w:p w14:paraId="5F6B97C3" w14:textId="77777777" w:rsidR="00F61166" w:rsidRDefault="00F61166" w:rsidP="00F61166">
      <w:pPr>
        <w:ind w:left="360"/>
        <w:jc w:val="both"/>
        <w:rPr>
          <w:rFonts w:ascii="Arial Narrow" w:hAnsi="Arial Narrow"/>
          <w:sz w:val="28"/>
          <w:szCs w:val="28"/>
        </w:rPr>
      </w:pPr>
    </w:p>
    <w:p w14:paraId="3DA9F732" w14:textId="13C722BD" w:rsidR="00F61166" w:rsidRDefault="00CA067B" w:rsidP="00F61166">
      <w:pPr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Tambien</w:t>
      </w:r>
      <w:proofErr w:type="spellEnd"/>
      <w:r>
        <w:rPr>
          <w:rFonts w:ascii="Arial Narrow" w:hAnsi="Arial Narrow"/>
          <w:sz w:val="28"/>
          <w:szCs w:val="28"/>
        </w:rPr>
        <w:t xml:space="preserve"> los puedes encontrar en nuestra pagina web </w:t>
      </w:r>
    </w:p>
    <w:p w14:paraId="598C67C7" w14:textId="7A762331" w:rsidR="00CA067B" w:rsidRDefault="00CA067B" w:rsidP="00F61166">
      <w:pPr>
        <w:ind w:left="360"/>
        <w:jc w:val="both"/>
        <w:rPr>
          <w:rFonts w:ascii="Arial Narrow" w:hAnsi="Arial Narrow"/>
          <w:sz w:val="28"/>
          <w:szCs w:val="28"/>
        </w:rPr>
      </w:pPr>
    </w:p>
    <w:p w14:paraId="21311034" w14:textId="3AC0CBBD" w:rsidR="00CA067B" w:rsidRDefault="00CA067B" w:rsidP="00F61166">
      <w:pPr>
        <w:ind w:left="360"/>
        <w:jc w:val="both"/>
        <w:rPr>
          <w:rFonts w:ascii="Arial Narrow" w:hAnsi="Arial Narrow"/>
          <w:sz w:val="28"/>
          <w:szCs w:val="28"/>
        </w:rPr>
      </w:pPr>
      <w:hyperlink r:id="rId7" w:history="1">
        <w:r w:rsidRPr="005F504D">
          <w:rPr>
            <w:rStyle w:val="Hipervnculo"/>
            <w:rFonts w:ascii="Arial Narrow" w:hAnsi="Arial Narrow"/>
            <w:sz w:val="28"/>
            <w:szCs w:val="28"/>
          </w:rPr>
          <w:t>https://www.ciudadelapuertoazul.com</w:t>
        </w:r>
      </w:hyperlink>
    </w:p>
    <w:p w14:paraId="70D175C1" w14:textId="77777777" w:rsidR="00CA067B" w:rsidRDefault="00CA067B" w:rsidP="00F61166">
      <w:pPr>
        <w:ind w:left="360"/>
        <w:jc w:val="both"/>
        <w:rPr>
          <w:rFonts w:ascii="Arial Narrow" w:hAnsi="Arial Narrow"/>
          <w:sz w:val="28"/>
          <w:szCs w:val="28"/>
        </w:rPr>
      </w:pPr>
    </w:p>
    <w:p w14:paraId="3C7D0D75" w14:textId="77777777" w:rsidR="00EC018D" w:rsidRPr="00F61166" w:rsidRDefault="00EC018D" w:rsidP="00F61166">
      <w:pPr>
        <w:jc w:val="both"/>
        <w:rPr>
          <w:rFonts w:ascii="Arial Narrow" w:hAnsi="Arial Narrow"/>
          <w:sz w:val="28"/>
          <w:szCs w:val="28"/>
        </w:rPr>
      </w:pPr>
      <w:r w:rsidRPr="00F61166">
        <w:rPr>
          <w:rFonts w:ascii="Arial Narrow" w:hAnsi="Arial Narrow"/>
          <w:sz w:val="28"/>
          <w:szCs w:val="28"/>
        </w:rPr>
        <w:t>Para su conocimiento.</w:t>
      </w:r>
    </w:p>
    <w:p w14:paraId="247A289B" w14:textId="77777777"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14:paraId="7D7499BF" w14:textId="77777777"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Gral. Pedro Machado O.</w:t>
      </w:r>
    </w:p>
    <w:p w14:paraId="7D3B339D" w14:textId="77777777"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Presidente Comité Puerto Azul</w:t>
      </w:r>
    </w:p>
    <w:sectPr w:rsidR="00087A55" w:rsidRPr="00087A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E1B2" w14:textId="77777777" w:rsidR="002F3366" w:rsidRDefault="002F3366" w:rsidP="001131E0">
      <w:pPr>
        <w:spacing w:after="0" w:line="240" w:lineRule="auto"/>
      </w:pPr>
      <w:r>
        <w:separator/>
      </w:r>
    </w:p>
  </w:endnote>
  <w:endnote w:type="continuationSeparator" w:id="0">
    <w:p w14:paraId="54E2B26A" w14:textId="77777777" w:rsidR="002F3366" w:rsidRDefault="002F3366" w:rsidP="001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A962" w14:textId="77777777" w:rsidR="001131E0" w:rsidRDefault="001131E0">
    <w:pPr>
      <w:pStyle w:val="Piedepgina"/>
    </w:pPr>
    <w:r w:rsidRPr="001131E0">
      <w:rPr>
        <w:noProof/>
        <w:color w:val="5B9BD5" w:themeColor="accent1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A3424" wp14:editId="56DF53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8D7063" id="Rectángulo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1131E0">
      <w:rPr>
        <w:color w:val="5B9BD5" w:themeColor="accent1"/>
        <w:sz w:val="12"/>
        <w:szCs w:val="12"/>
        <w:lang w:val="es-ES"/>
      </w:rPr>
      <w:t xml:space="preserve">CONTRATOS 2017-2019 v1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F85B" w14:textId="77777777" w:rsidR="002F3366" w:rsidRDefault="002F3366" w:rsidP="001131E0">
      <w:pPr>
        <w:spacing w:after="0" w:line="240" w:lineRule="auto"/>
      </w:pPr>
      <w:r>
        <w:separator/>
      </w:r>
    </w:p>
  </w:footnote>
  <w:footnote w:type="continuationSeparator" w:id="0">
    <w:p w14:paraId="278FDB91" w14:textId="77777777" w:rsidR="002F3366" w:rsidRDefault="002F3366" w:rsidP="0011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4690" w14:textId="77777777" w:rsidR="001131E0" w:rsidRDefault="001131E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D432A" wp14:editId="61D6939F">
          <wp:simplePos x="0" y="0"/>
          <wp:positionH relativeFrom="rightMargin">
            <wp:align>left</wp:align>
          </wp:positionH>
          <wp:positionV relativeFrom="paragraph">
            <wp:posOffset>-163610</wp:posOffset>
          </wp:positionV>
          <wp:extent cx="535683" cy="606582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3" cy="606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A90"/>
    <w:multiLevelType w:val="hybridMultilevel"/>
    <w:tmpl w:val="61D6DD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D1F"/>
    <w:multiLevelType w:val="hybridMultilevel"/>
    <w:tmpl w:val="E9305B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677"/>
    <w:multiLevelType w:val="hybridMultilevel"/>
    <w:tmpl w:val="0F9E91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BDA"/>
    <w:multiLevelType w:val="hybridMultilevel"/>
    <w:tmpl w:val="6EA06EFA"/>
    <w:lvl w:ilvl="0" w:tplc="F9B0784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0957A7"/>
    <w:multiLevelType w:val="hybridMultilevel"/>
    <w:tmpl w:val="DB68A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278F"/>
    <w:multiLevelType w:val="hybridMultilevel"/>
    <w:tmpl w:val="9B544B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7688"/>
    <w:multiLevelType w:val="hybridMultilevel"/>
    <w:tmpl w:val="0E8424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236"/>
    <w:multiLevelType w:val="hybridMultilevel"/>
    <w:tmpl w:val="5E52FC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82"/>
    <w:multiLevelType w:val="hybridMultilevel"/>
    <w:tmpl w:val="347867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2D6E"/>
    <w:multiLevelType w:val="hybridMultilevel"/>
    <w:tmpl w:val="653E8D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52BD6"/>
    <w:multiLevelType w:val="hybridMultilevel"/>
    <w:tmpl w:val="3FEA48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51DC"/>
    <w:multiLevelType w:val="hybridMultilevel"/>
    <w:tmpl w:val="601EB2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342F"/>
    <w:multiLevelType w:val="hybridMultilevel"/>
    <w:tmpl w:val="6D889B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83"/>
    <w:rsid w:val="0003563C"/>
    <w:rsid w:val="00087A55"/>
    <w:rsid w:val="00090C80"/>
    <w:rsid w:val="00095594"/>
    <w:rsid w:val="000A3FBA"/>
    <w:rsid w:val="000B32E2"/>
    <w:rsid w:val="000C0C60"/>
    <w:rsid w:val="000D2E09"/>
    <w:rsid w:val="00105DAA"/>
    <w:rsid w:val="001131E0"/>
    <w:rsid w:val="00153A34"/>
    <w:rsid w:val="001A09B8"/>
    <w:rsid w:val="001A4125"/>
    <w:rsid w:val="001C0F70"/>
    <w:rsid w:val="002211EB"/>
    <w:rsid w:val="0023541D"/>
    <w:rsid w:val="00237913"/>
    <w:rsid w:val="002430D2"/>
    <w:rsid w:val="00243E08"/>
    <w:rsid w:val="002A4BF8"/>
    <w:rsid w:val="002A66A3"/>
    <w:rsid w:val="002E00E3"/>
    <w:rsid w:val="002E7E0E"/>
    <w:rsid w:val="002F3366"/>
    <w:rsid w:val="002F4489"/>
    <w:rsid w:val="00322970"/>
    <w:rsid w:val="003460E9"/>
    <w:rsid w:val="003801D4"/>
    <w:rsid w:val="003B1E75"/>
    <w:rsid w:val="003B5A6E"/>
    <w:rsid w:val="003C3675"/>
    <w:rsid w:val="003C373A"/>
    <w:rsid w:val="003F1E96"/>
    <w:rsid w:val="00431DEF"/>
    <w:rsid w:val="00461DC1"/>
    <w:rsid w:val="00486E41"/>
    <w:rsid w:val="00496D46"/>
    <w:rsid w:val="004B1802"/>
    <w:rsid w:val="004D272F"/>
    <w:rsid w:val="00507AC3"/>
    <w:rsid w:val="005169BE"/>
    <w:rsid w:val="00536E72"/>
    <w:rsid w:val="00576D21"/>
    <w:rsid w:val="005D1023"/>
    <w:rsid w:val="005E49B4"/>
    <w:rsid w:val="00604FE3"/>
    <w:rsid w:val="0064547A"/>
    <w:rsid w:val="0067119E"/>
    <w:rsid w:val="00687367"/>
    <w:rsid w:val="006B0CF4"/>
    <w:rsid w:val="006B4418"/>
    <w:rsid w:val="006B7C49"/>
    <w:rsid w:val="006D0739"/>
    <w:rsid w:val="006D6D84"/>
    <w:rsid w:val="006F0A15"/>
    <w:rsid w:val="006F6017"/>
    <w:rsid w:val="00712C26"/>
    <w:rsid w:val="00732A09"/>
    <w:rsid w:val="00740D59"/>
    <w:rsid w:val="00750D15"/>
    <w:rsid w:val="00762667"/>
    <w:rsid w:val="00781193"/>
    <w:rsid w:val="00786403"/>
    <w:rsid w:val="00792049"/>
    <w:rsid w:val="007A068F"/>
    <w:rsid w:val="007A237F"/>
    <w:rsid w:val="007A44B7"/>
    <w:rsid w:val="007B33EA"/>
    <w:rsid w:val="007F5B83"/>
    <w:rsid w:val="008119C2"/>
    <w:rsid w:val="00814329"/>
    <w:rsid w:val="008528E9"/>
    <w:rsid w:val="00857BE2"/>
    <w:rsid w:val="0088650E"/>
    <w:rsid w:val="008A48E6"/>
    <w:rsid w:val="008C35D4"/>
    <w:rsid w:val="008D0898"/>
    <w:rsid w:val="00903998"/>
    <w:rsid w:val="009066E0"/>
    <w:rsid w:val="00927F4C"/>
    <w:rsid w:val="009505BC"/>
    <w:rsid w:val="00994D89"/>
    <w:rsid w:val="009C020E"/>
    <w:rsid w:val="009E1D36"/>
    <w:rsid w:val="00A04256"/>
    <w:rsid w:val="00A11106"/>
    <w:rsid w:val="00A21B7C"/>
    <w:rsid w:val="00A40377"/>
    <w:rsid w:val="00A53822"/>
    <w:rsid w:val="00A554DE"/>
    <w:rsid w:val="00A67684"/>
    <w:rsid w:val="00A72E84"/>
    <w:rsid w:val="00A76EDA"/>
    <w:rsid w:val="00A93E29"/>
    <w:rsid w:val="00A96674"/>
    <w:rsid w:val="00AB48EE"/>
    <w:rsid w:val="00AB4FAC"/>
    <w:rsid w:val="00AC1F46"/>
    <w:rsid w:val="00B02A24"/>
    <w:rsid w:val="00B1571B"/>
    <w:rsid w:val="00B217C1"/>
    <w:rsid w:val="00B34E52"/>
    <w:rsid w:val="00B36DC1"/>
    <w:rsid w:val="00B81FBA"/>
    <w:rsid w:val="00B829E2"/>
    <w:rsid w:val="00BC5C14"/>
    <w:rsid w:val="00BD6115"/>
    <w:rsid w:val="00BE5883"/>
    <w:rsid w:val="00C030CB"/>
    <w:rsid w:val="00C066E0"/>
    <w:rsid w:val="00C14CB7"/>
    <w:rsid w:val="00C26E72"/>
    <w:rsid w:val="00C31E14"/>
    <w:rsid w:val="00C5639D"/>
    <w:rsid w:val="00C617AF"/>
    <w:rsid w:val="00C63CEA"/>
    <w:rsid w:val="00C71C73"/>
    <w:rsid w:val="00C80902"/>
    <w:rsid w:val="00CA067B"/>
    <w:rsid w:val="00CC138F"/>
    <w:rsid w:val="00CC42E5"/>
    <w:rsid w:val="00CD6A89"/>
    <w:rsid w:val="00CD6EFF"/>
    <w:rsid w:val="00CE77C2"/>
    <w:rsid w:val="00D225E5"/>
    <w:rsid w:val="00D24DF0"/>
    <w:rsid w:val="00D2568B"/>
    <w:rsid w:val="00D33B58"/>
    <w:rsid w:val="00D5784E"/>
    <w:rsid w:val="00D65461"/>
    <w:rsid w:val="00D776DB"/>
    <w:rsid w:val="00D87B70"/>
    <w:rsid w:val="00DF2969"/>
    <w:rsid w:val="00DF45A9"/>
    <w:rsid w:val="00E02F77"/>
    <w:rsid w:val="00E12989"/>
    <w:rsid w:val="00E244E9"/>
    <w:rsid w:val="00E26B41"/>
    <w:rsid w:val="00E67572"/>
    <w:rsid w:val="00E740A3"/>
    <w:rsid w:val="00EA5DEA"/>
    <w:rsid w:val="00EA6CA0"/>
    <w:rsid w:val="00EB2A04"/>
    <w:rsid w:val="00EB3E1C"/>
    <w:rsid w:val="00EC018D"/>
    <w:rsid w:val="00EC0514"/>
    <w:rsid w:val="00ED2AF1"/>
    <w:rsid w:val="00ED792F"/>
    <w:rsid w:val="00EE01FE"/>
    <w:rsid w:val="00EE63E6"/>
    <w:rsid w:val="00F1261A"/>
    <w:rsid w:val="00F317B7"/>
    <w:rsid w:val="00F61166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8B7D8"/>
  <w15:docId w15:val="{7FD50AB8-FD01-44F4-8F26-A721637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5B8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1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1E0"/>
  </w:style>
  <w:style w:type="paragraph" w:styleId="Piedepgina">
    <w:name w:val="footer"/>
    <w:basedOn w:val="Normal"/>
    <w:link w:val="PiedepginaCar"/>
    <w:uiPriority w:val="99"/>
    <w:unhideWhenUsed/>
    <w:rsid w:val="0011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1E0"/>
  </w:style>
  <w:style w:type="paragraph" w:styleId="Textodeglobo">
    <w:name w:val="Balloon Text"/>
    <w:basedOn w:val="Normal"/>
    <w:link w:val="TextodegloboCar"/>
    <w:uiPriority w:val="99"/>
    <w:semiHidden/>
    <w:unhideWhenUsed/>
    <w:rsid w:val="006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D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A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06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udadelapuertoaz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3</cp:revision>
  <cp:lastPrinted>2020-03-05T21:26:00Z</cp:lastPrinted>
  <dcterms:created xsi:type="dcterms:W3CDTF">2020-06-08T20:56:00Z</dcterms:created>
  <dcterms:modified xsi:type="dcterms:W3CDTF">2020-06-08T21:03:00Z</dcterms:modified>
</cp:coreProperties>
</file>