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39" w:rsidRPr="00397060" w:rsidRDefault="00997DDA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-137795</wp:posOffset>
            </wp:positionV>
            <wp:extent cx="1473200" cy="122234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040" w:rsidRPr="00397060">
        <w:rPr>
          <w:rFonts w:ascii="Arial" w:eastAsia="Times New Roman" w:hAnsi="Arial" w:cs="Arial"/>
          <w:b/>
          <w:bCs/>
          <w:sz w:val="28"/>
          <w:szCs w:val="28"/>
          <w:lang w:eastAsia="es-EC"/>
        </w:rPr>
        <w:t xml:space="preserve">CIRCULAR No. </w:t>
      </w:r>
      <w:r w:rsidR="00397376" w:rsidRPr="00397060">
        <w:rPr>
          <w:rFonts w:ascii="Arial" w:eastAsia="Times New Roman" w:hAnsi="Arial" w:cs="Arial"/>
          <w:b/>
          <w:bCs/>
          <w:sz w:val="28"/>
          <w:szCs w:val="28"/>
          <w:lang w:eastAsia="es-EC"/>
        </w:rPr>
        <w:t>26</w:t>
      </w:r>
    </w:p>
    <w:p w:rsidR="001A0C39" w:rsidRPr="00397060" w:rsidRDefault="001A0C39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397060" w:rsidRDefault="00397376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b/>
          <w:bCs/>
          <w:color w:val="4472C4"/>
          <w:sz w:val="28"/>
          <w:szCs w:val="28"/>
          <w:lang w:eastAsia="es-EC"/>
        </w:rPr>
        <w:t xml:space="preserve">FELICES EN </w:t>
      </w:r>
      <w:r w:rsidR="001A0C39" w:rsidRPr="00397060">
        <w:rPr>
          <w:rFonts w:ascii="Arial" w:eastAsia="Times New Roman" w:hAnsi="Arial" w:cs="Arial"/>
          <w:b/>
          <w:bCs/>
          <w:color w:val="4472C4"/>
          <w:sz w:val="28"/>
          <w:szCs w:val="28"/>
          <w:lang w:eastAsia="es-EC"/>
        </w:rPr>
        <w:t>CASA</w:t>
      </w:r>
      <w:r w:rsidR="001A0C39"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A0C39" w:rsidRPr="00397060" w:rsidRDefault="001A0C39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b/>
          <w:bCs/>
          <w:color w:val="4472C4"/>
          <w:sz w:val="28"/>
          <w:szCs w:val="28"/>
          <w:lang w:eastAsia="es-EC"/>
        </w:rPr>
        <w:t>AMAMOS PUERTO AZUL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A0C39" w:rsidRPr="00397060" w:rsidRDefault="001A0C39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#QUEDATE</w:t>
      </w:r>
      <w:r w:rsidR="007043FF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EN</w:t>
      </w:r>
      <w:r w:rsidR="007043FF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CASA</w:t>
      </w:r>
    </w:p>
    <w:p w:rsidR="001A0C39" w:rsidRPr="00397060" w:rsidRDefault="001A0C39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397060" w:rsidRDefault="001A0C39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Debido a la ampliación de las medias restrictivas 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>por parte del gobierno</w:t>
      </w:r>
      <w:r w:rsidR="00F23371" w:rsidRPr="00397060">
        <w:rPr>
          <w:rFonts w:ascii="Arial" w:eastAsia="Times New Roman" w:hAnsi="Arial" w:cs="Arial"/>
          <w:sz w:val="28"/>
          <w:szCs w:val="28"/>
          <w:lang w:eastAsia="es-EC"/>
        </w:rPr>
        <w:t>,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bookmarkStart w:id="0" w:name="_GoBack"/>
      <w:bookmarkEnd w:id="0"/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hasta </w:t>
      </w:r>
      <w:r w:rsidR="000D385C" w:rsidRPr="00397060">
        <w:rPr>
          <w:rFonts w:ascii="Arial" w:eastAsia="Times New Roman" w:hAnsi="Arial" w:cs="Arial"/>
          <w:sz w:val="28"/>
          <w:szCs w:val="28"/>
          <w:lang w:eastAsia="es-EC"/>
        </w:rPr>
        <w:t>segunda orden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, y respetando las disposiciones de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los organismos de control y emergencia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,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se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le p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>i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d</w:t>
      </w:r>
      <w:r w:rsidR="00397376" w:rsidRPr="00397060">
        <w:rPr>
          <w:rFonts w:ascii="Arial" w:eastAsia="Times New Roman" w:hAnsi="Arial" w:cs="Arial"/>
          <w:sz w:val="28"/>
          <w:szCs w:val="28"/>
          <w:lang w:eastAsia="es-EC"/>
        </w:rPr>
        <w:t>e a la comunidad de Puerto Azul</w:t>
      </w:r>
      <w:r w:rsidR="007043FF">
        <w:rPr>
          <w:rFonts w:ascii="Arial" w:eastAsia="Times New Roman" w:hAnsi="Arial" w:cs="Arial"/>
          <w:sz w:val="28"/>
          <w:szCs w:val="28"/>
          <w:lang w:eastAsia="es-EC"/>
        </w:rPr>
        <w:t xml:space="preserve"> lo siguiente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: </w:t>
      </w:r>
    </w:p>
    <w:p w:rsidR="000D385C" w:rsidRPr="00397060" w:rsidRDefault="000D385C" w:rsidP="001A0C3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Mantenerse informados por medios oficiales.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No salir de la casa</w:t>
      </w:r>
      <w:r w:rsidR="007043FF" w:rsidRPr="007043FF">
        <w:rPr>
          <w:rFonts w:ascii="Arial" w:eastAsia="Times New Roman" w:hAnsi="Arial" w:cs="Arial"/>
          <w:sz w:val="28"/>
          <w:szCs w:val="28"/>
          <w:lang w:eastAsia="es-EC"/>
        </w:rPr>
        <w:t>,</w:t>
      </w:r>
      <w:r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="00194DB3" w:rsidRPr="007043FF">
        <w:rPr>
          <w:rFonts w:ascii="Arial" w:eastAsia="Times New Roman" w:hAnsi="Arial" w:cs="Arial"/>
          <w:sz w:val="28"/>
          <w:szCs w:val="28"/>
          <w:lang w:eastAsia="es-EC"/>
        </w:rPr>
        <w:t>si requiere hacerlo para adquirir víveres o medicamentos, salir sólo 1 persona por familia y debe estar debidamente protegido con mascarilla y guantes.</w:t>
      </w:r>
      <w:r w:rsidR="00194DB3"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94DB3" w:rsidRPr="007043FF" w:rsidRDefault="00194DB3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 xml:space="preserve">En los lugares de compra de medicinas y víveres, el número máximo de personas en el interior de locales comerciales de la ciudadela, no debe sobrepasar a 4 compradores, se ha coordinado con los administradores y dueños de los locales y se ha establecido un Instructivo para que sea acatado. </w:t>
      </w:r>
    </w:p>
    <w:p w:rsidR="00F12951" w:rsidRPr="007043FF" w:rsidRDefault="00F12951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No salir a caminar, trotar o andar en bicicleta.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Respetar los horarios de movilidad</w:t>
      </w:r>
      <w:r w:rsidR="00194DB3"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, </w:t>
      </w:r>
      <w:r w:rsidR="00F12951" w:rsidRPr="007043FF">
        <w:rPr>
          <w:rFonts w:ascii="Arial" w:eastAsia="Times New Roman" w:hAnsi="Arial" w:cs="Arial"/>
          <w:sz w:val="28"/>
          <w:szCs w:val="28"/>
          <w:lang w:eastAsia="es-EC"/>
        </w:rPr>
        <w:t>está</w:t>
      </w:r>
      <w:r w:rsidR="00194DB3"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totalmente prohibido circular en el horario de toque de queda</w:t>
      </w:r>
      <w:r w:rsidR="00F12951" w:rsidRPr="007043FF">
        <w:rPr>
          <w:rFonts w:ascii="Arial" w:eastAsia="Times New Roman" w:hAnsi="Arial" w:cs="Arial"/>
          <w:sz w:val="28"/>
          <w:szCs w:val="28"/>
          <w:lang w:eastAsia="es-EC"/>
        </w:rPr>
        <w:t>, puede ser denunciado y sujeto a sanciones que determina la ley.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No llevar a los niños al parque.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No sacar a sus mascotas a la calle.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No visitar a familiar</w:t>
      </w:r>
      <w:r w:rsidR="007043FF" w:rsidRPr="007043FF">
        <w:rPr>
          <w:rFonts w:ascii="Arial" w:eastAsia="Times New Roman" w:hAnsi="Arial" w:cs="Arial"/>
          <w:sz w:val="28"/>
          <w:szCs w:val="28"/>
          <w:lang w:eastAsia="es-EC"/>
        </w:rPr>
        <w:t>es</w:t>
      </w:r>
      <w:r w:rsidRPr="007043FF">
        <w:rPr>
          <w:rFonts w:ascii="Arial" w:eastAsia="Times New Roman" w:hAnsi="Arial" w:cs="Arial"/>
          <w:sz w:val="28"/>
          <w:szCs w:val="28"/>
          <w:lang w:eastAsia="es-EC"/>
        </w:rPr>
        <w:t>, amigo o vecino.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No usar las </w:t>
      </w:r>
      <w:r w:rsidR="00F12951" w:rsidRPr="007043FF">
        <w:rPr>
          <w:rFonts w:ascii="Arial" w:eastAsia="Times New Roman" w:hAnsi="Arial" w:cs="Arial"/>
          <w:sz w:val="28"/>
          <w:szCs w:val="28"/>
          <w:lang w:eastAsia="es-EC"/>
        </w:rPr>
        <w:t>áreas sociales</w:t>
      </w:r>
      <w:r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del edificio donde vive</w:t>
      </w:r>
      <w:r w:rsidR="007043FF"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para reuniones</w:t>
      </w:r>
      <w:r w:rsidR="00F12951" w:rsidRPr="007043FF">
        <w:rPr>
          <w:rFonts w:ascii="Arial" w:eastAsia="Times New Roman" w:hAnsi="Arial" w:cs="Arial"/>
          <w:sz w:val="28"/>
          <w:szCs w:val="28"/>
          <w:lang w:eastAsia="es-EC"/>
        </w:rPr>
        <w:t>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Queda prohibido toda clase de reunión social dentro de la ciudadela.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7043FF" w:rsidRDefault="001A0C39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7043FF">
        <w:rPr>
          <w:rFonts w:ascii="Arial" w:eastAsia="Times New Roman" w:hAnsi="Arial" w:cs="Arial"/>
          <w:sz w:val="28"/>
          <w:szCs w:val="28"/>
          <w:lang w:eastAsia="es-EC"/>
        </w:rPr>
        <w:t>Se pide a las personas que tienen que</w:t>
      </w:r>
      <w:r w:rsidR="00F8068F"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r</w:t>
      </w:r>
      <w:r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ealizar obligatoriamente aislamiento domiciliario sea por </w:t>
      </w:r>
      <w:r w:rsidR="007043FF" w:rsidRPr="007043FF">
        <w:rPr>
          <w:rFonts w:ascii="Arial" w:eastAsia="Times New Roman" w:hAnsi="Arial" w:cs="Arial"/>
          <w:sz w:val="28"/>
          <w:szCs w:val="28"/>
          <w:lang w:eastAsia="es-EC"/>
        </w:rPr>
        <w:t>retorno</w:t>
      </w:r>
      <w:r w:rsidRPr="007043FF">
        <w:rPr>
          <w:rFonts w:ascii="Arial" w:eastAsia="Times New Roman" w:hAnsi="Arial" w:cs="Arial"/>
          <w:sz w:val="28"/>
          <w:szCs w:val="28"/>
          <w:lang w:eastAsia="es-EC"/>
        </w:rPr>
        <w:t xml:space="preserve"> de viaje, por encontrarse dentro de algún cerco epidemiológico o con síntomas del </w:t>
      </w:r>
      <w:proofErr w:type="spellStart"/>
      <w:r w:rsidRPr="007043FF">
        <w:rPr>
          <w:rFonts w:ascii="Arial" w:eastAsia="Times New Roman" w:hAnsi="Arial" w:cs="Arial"/>
          <w:sz w:val="28"/>
          <w:szCs w:val="28"/>
          <w:lang w:eastAsia="es-EC"/>
        </w:rPr>
        <w:t>Covid</w:t>
      </w:r>
      <w:proofErr w:type="spellEnd"/>
      <w:r w:rsidRPr="007043FF">
        <w:rPr>
          <w:rFonts w:ascii="Arial" w:eastAsia="Times New Roman" w:hAnsi="Arial" w:cs="Arial"/>
          <w:sz w:val="28"/>
          <w:szCs w:val="28"/>
          <w:lang w:eastAsia="es-EC"/>
        </w:rPr>
        <w:t> 19, por ningún motivo salir de sus casas, hasta que una autoridad competente así lo disponga.</w:t>
      </w:r>
      <w:r w:rsidRPr="007043FF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F12951" w:rsidRPr="007043FF" w:rsidRDefault="007043FF" w:rsidP="007043F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>
        <w:rPr>
          <w:rFonts w:ascii="Arial" w:eastAsia="Times New Roman" w:hAnsi="Arial" w:cs="Arial"/>
          <w:sz w:val="28"/>
          <w:szCs w:val="28"/>
          <w:lang w:val="es-ES" w:eastAsia="es-EC"/>
        </w:rPr>
        <w:t>Mantener</w:t>
      </w:r>
      <w:r w:rsidR="00F12951" w:rsidRPr="007043FF">
        <w:rPr>
          <w:rFonts w:ascii="Arial" w:eastAsia="Times New Roman" w:hAnsi="Arial" w:cs="Arial"/>
          <w:sz w:val="28"/>
          <w:szCs w:val="28"/>
          <w:lang w:val="es-ES" w:eastAsia="es-EC"/>
        </w:rPr>
        <w:t xml:space="preserve"> cuidado con el uso excesivo de cloro para desinfección, puede traer problemas a su salud.</w:t>
      </w:r>
    </w:p>
    <w:p w:rsidR="001A0C39" w:rsidRPr="00397060" w:rsidRDefault="001A0C39" w:rsidP="007043F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397060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lastRenderedPageBreak/>
        <w:t>Es importante que todos colaboremos y no caigamos en pánico ni desesperación, cabe mencionar que científicamente no está comprobado ningún desinfectante especifico, p</w:t>
      </w:r>
      <w:r w:rsidR="005E4E87" w:rsidRPr="00397060">
        <w:rPr>
          <w:rFonts w:ascii="Arial" w:eastAsia="Times New Roman" w:hAnsi="Arial" w:cs="Arial"/>
          <w:sz w:val="28"/>
          <w:szCs w:val="28"/>
          <w:lang w:eastAsia="es-EC"/>
        </w:rPr>
        <w:t>ara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="00F8068F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prevenir </w:t>
      </w:r>
      <w:r w:rsidR="00665AB9">
        <w:rPr>
          <w:rFonts w:ascii="Arial" w:eastAsia="Times New Roman" w:hAnsi="Arial" w:cs="Arial"/>
          <w:sz w:val="28"/>
          <w:szCs w:val="28"/>
          <w:lang w:eastAsia="es-EC"/>
        </w:rPr>
        <w:t>y/</w:t>
      </w:r>
      <w:r w:rsidR="00F8068F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o eliminar el Corona-virus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y </w:t>
      </w:r>
      <w:r w:rsidR="00F8068F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solo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el correcto aseo de manos</w:t>
      </w:r>
      <w:r w:rsidR="00F12951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, con agua y jabón,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nos ayudara a mantenernos protegidos de este virus.</w:t>
      </w:r>
      <w:r w:rsidRPr="00397060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5E4E87" w:rsidRPr="00397060" w:rsidRDefault="005E4E87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</w:p>
    <w:p w:rsidR="005E4E87" w:rsidRPr="00397060" w:rsidRDefault="005E4E87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b/>
          <w:bCs/>
          <w:sz w:val="28"/>
          <w:szCs w:val="28"/>
          <w:lang w:eastAsia="es-EC"/>
        </w:rPr>
        <w:t xml:space="preserve">LAS ACCIONES PREVIAMENTE </w:t>
      </w:r>
      <w:r w:rsidR="001A0C39" w:rsidRPr="00397060">
        <w:rPr>
          <w:rFonts w:ascii="Arial" w:eastAsia="Times New Roman" w:hAnsi="Arial" w:cs="Arial"/>
          <w:b/>
          <w:bCs/>
          <w:sz w:val="28"/>
          <w:szCs w:val="28"/>
          <w:lang w:eastAsia="es-EC"/>
        </w:rPr>
        <w:t>ADOPTAD</w:t>
      </w:r>
      <w:r w:rsidRPr="00397060">
        <w:rPr>
          <w:rFonts w:ascii="Arial" w:eastAsia="Times New Roman" w:hAnsi="Arial" w:cs="Arial"/>
          <w:b/>
          <w:bCs/>
          <w:sz w:val="28"/>
          <w:szCs w:val="28"/>
          <w:lang w:eastAsia="es-EC"/>
        </w:rPr>
        <w:t xml:space="preserve">AS SE MANTIENEN Y REFUERZAN 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A0C39" w:rsidRPr="00397060" w:rsidRDefault="001A0C39" w:rsidP="007043FF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Acceso a la ciudadela de personal en general, suspendido hasta segunda orden </w:t>
      </w:r>
    </w:p>
    <w:p w:rsidR="001A0C39" w:rsidRPr="00397060" w:rsidRDefault="001A0C39" w:rsidP="007043FF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Para personal </w:t>
      </w:r>
      <w:r w:rsidR="00665AB9">
        <w:rPr>
          <w:rFonts w:ascii="Arial" w:eastAsia="Times New Roman" w:hAnsi="Arial" w:cs="Arial"/>
          <w:sz w:val="28"/>
          <w:szCs w:val="28"/>
          <w:lang w:eastAsia="es-EC"/>
        </w:rPr>
        <w:t>de asistencia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="00665AB9">
        <w:rPr>
          <w:rFonts w:ascii="Arial" w:eastAsia="Times New Roman" w:hAnsi="Arial" w:cs="Arial"/>
          <w:sz w:val="28"/>
          <w:szCs w:val="28"/>
          <w:lang w:eastAsia="es-EC"/>
        </w:rPr>
        <w:t>estrictamente necesario,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cada residente deberá salir en vehículo a recoger a su empleado y al final de la jornada le regresa a la puerta 2. </w:t>
      </w:r>
    </w:p>
    <w:p w:rsidR="001A0C39" w:rsidRPr="00397060" w:rsidRDefault="00665AB9" w:rsidP="007043FF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>
        <w:rPr>
          <w:rFonts w:ascii="Arial" w:eastAsia="Times New Roman" w:hAnsi="Arial" w:cs="Arial"/>
          <w:sz w:val="28"/>
          <w:szCs w:val="28"/>
          <w:lang w:eastAsia="es-EC"/>
        </w:rPr>
        <w:t xml:space="preserve">No se permite </w:t>
      </w:r>
      <w:r w:rsidR="001A0C39" w:rsidRPr="00397060">
        <w:rPr>
          <w:rFonts w:ascii="Arial" w:eastAsia="Times New Roman" w:hAnsi="Arial" w:cs="Arial"/>
          <w:sz w:val="28"/>
          <w:szCs w:val="28"/>
          <w:lang w:eastAsia="es-EC"/>
        </w:rPr>
        <w:t>personal a pie, en patineta, bicicleta por las calles de la ciudadela </w:t>
      </w:r>
    </w:p>
    <w:p w:rsidR="001A0C39" w:rsidRPr="00397060" w:rsidRDefault="001A0C39" w:rsidP="007043FF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Las personas que vienen a trabajar en el área comercial deben venir en un transporte tipo </w:t>
      </w:r>
      <w:r w:rsidR="005E4E87" w:rsidRPr="00397060">
        <w:rPr>
          <w:rFonts w:ascii="Arial" w:eastAsia="Times New Roman" w:hAnsi="Arial" w:cs="Arial"/>
          <w:sz w:val="28"/>
          <w:szCs w:val="28"/>
          <w:lang w:eastAsia="es-EC"/>
        </w:rPr>
        <w:t>expreso o taxi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. </w:t>
      </w:r>
    </w:p>
    <w:p w:rsidR="005E4E87" w:rsidRPr="00397060" w:rsidRDefault="001A0C39" w:rsidP="007043FF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Las oficinas del comité permanecerán cerradas y los servicios de: </w:t>
      </w:r>
    </w:p>
    <w:p w:rsidR="001A0C39" w:rsidRPr="00397060" w:rsidRDefault="001A0C39" w:rsidP="007043FF">
      <w:pPr>
        <w:pStyle w:val="Prrafodelista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Desactivación de tags por atraso en pago, por fecha de vencimiento, quedan suspendidos, es decir no se corta el servicio por la puerta 1. 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C"/>
        </w:rPr>
      </w:pPr>
      <w:r w:rsidRPr="00397060">
        <w:rPr>
          <w:rFonts w:ascii="Arial" w:eastAsia="Times New Roman" w:hAnsi="Arial" w:cs="Arial"/>
          <w:sz w:val="28"/>
          <w:szCs w:val="28"/>
          <w:lang w:val="es-ES" w:eastAsia="es-EC"/>
        </w:rPr>
        <w:t> 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Atención a residentes, por vía celular o </w:t>
      </w:r>
      <w:proofErr w:type="spellStart"/>
      <w:r w:rsidRPr="00397060">
        <w:rPr>
          <w:rFonts w:ascii="Arial" w:eastAsia="Times New Roman" w:hAnsi="Arial" w:cs="Arial"/>
          <w:sz w:val="28"/>
          <w:szCs w:val="28"/>
          <w:lang w:eastAsia="es-EC"/>
        </w:rPr>
        <w:t>whatsapp</w:t>
      </w:r>
      <w:proofErr w:type="spellEnd"/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A0C39" w:rsidRPr="00397060" w:rsidRDefault="001A0C39" w:rsidP="007043F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Seguridad   </w:t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ab/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ab/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0980907868    </w:t>
      </w:r>
    </w:p>
    <w:p w:rsidR="001A0C39" w:rsidRPr="00397060" w:rsidRDefault="001A0C39" w:rsidP="007043F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Garitas        </w:t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ab/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ab/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04-4543390 </w:t>
      </w:r>
    </w:p>
    <w:p w:rsidR="001A0C39" w:rsidRPr="00397060" w:rsidRDefault="001A0C39" w:rsidP="007043F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Administrador</w:t>
      </w:r>
      <w:r w:rsidR="005E4E87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  <w:r w:rsidR="008C6989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       </w:t>
      </w:r>
      <w:r w:rsidR="00397060">
        <w:rPr>
          <w:rFonts w:ascii="Arial" w:eastAsia="Times New Roman" w:hAnsi="Arial" w:cs="Arial"/>
          <w:sz w:val="28"/>
          <w:szCs w:val="28"/>
          <w:lang w:eastAsia="es-EC"/>
        </w:rPr>
        <w:t xml:space="preserve">    </w:t>
      </w:r>
      <w:r w:rsidR="001F1F32" w:rsidRPr="00397060">
        <w:rPr>
          <w:rFonts w:ascii="Arial" w:eastAsia="Times New Roman" w:hAnsi="Arial" w:cs="Arial"/>
          <w:sz w:val="28"/>
          <w:szCs w:val="28"/>
          <w:lang w:eastAsia="es-EC"/>
        </w:rPr>
        <w:t>0991218834</w:t>
      </w:r>
    </w:p>
    <w:p w:rsidR="00665AB9" w:rsidRDefault="00665AB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Recaudación – únicamente por transferencia bancaria a la cuenta </w:t>
      </w:r>
    </w:p>
    <w:p w:rsidR="001A0C39" w:rsidRPr="00397060" w:rsidRDefault="001A0C39" w:rsidP="007043FF">
      <w:pPr>
        <w:spacing w:after="0" w:line="240" w:lineRule="auto"/>
        <w:ind w:left="702"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Banco de Guayaquil  </w:t>
      </w:r>
    </w:p>
    <w:p w:rsidR="001A0C39" w:rsidRPr="00397060" w:rsidRDefault="001A0C39" w:rsidP="007043FF">
      <w:pPr>
        <w:spacing w:after="0" w:line="240" w:lineRule="auto"/>
        <w:ind w:left="705" w:firstLine="70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Cuenta corriente # 1391860 </w:t>
      </w:r>
    </w:p>
    <w:p w:rsidR="001A0C39" w:rsidRPr="00397060" w:rsidRDefault="001A0C39" w:rsidP="007043FF">
      <w:pPr>
        <w:spacing w:after="0" w:line="240" w:lineRule="auto"/>
        <w:ind w:firstLine="141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Ruc 0992161191001 </w:t>
      </w:r>
    </w:p>
    <w:p w:rsidR="001A0C39" w:rsidRPr="00397060" w:rsidRDefault="001A0C39" w:rsidP="007043FF">
      <w:pPr>
        <w:spacing w:after="0" w:line="240" w:lineRule="auto"/>
        <w:ind w:firstLine="141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Enviar copia de la transferencia a  </w:t>
      </w:r>
    </w:p>
    <w:p w:rsidR="001A0C39" w:rsidRPr="00397060" w:rsidRDefault="005E4E87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hAnsi="Arial" w:cs="Arial"/>
          <w:sz w:val="28"/>
          <w:szCs w:val="28"/>
        </w:rPr>
        <w:t xml:space="preserve">                 </w:t>
      </w:r>
      <w:r w:rsidRPr="00397060">
        <w:rPr>
          <w:rFonts w:ascii="Arial" w:hAnsi="Arial" w:cs="Arial"/>
          <w:sz w:val="28"/>
          <w:szCs w:val="28"/>
        </w:rPr>
        <w:tab/>
      </w:r>
      <w:hyperlink r:id="rId6" w:history="1">
        <w:r w:rsidRPr="00397060">
          <w:rPr>
            <w:rStyle w:val="Hipervnculo"/>
            <w:rFonts w:ascii="Arial" w:eastAsia="Times New Roman" w:hAnsi="Arial" w:cs="Arial"/>
            <w:sz w:val="28"/>
            <w:szCs w:val="28"/>
            <w:lang w:eastAsia="es-EC"/>
          </w:rPr>
          <w:t>caja@comitepuertoazul.org</w:t>
        </w:r>
      </w:hyperlink>
      <w:r w:rsidR="001A0C39" w:rsidRPr="00397060">
        <w:rPr>
          <w:rFonts w:ascii="Arial" w:eastAsia="Times New Roman" w:hAnsi="Arial" w:cs="Arial"/>
          <w:sz w:val="28"/>
          <w:szCs w:val="28"/>
          <w:lang w:eastAsia="es-EC"/>
        </w:rPr>
        <w:t>, incluir nombre del residente. </w:t>
      </w:r>
    </w:p>
    <w:p w:rsidR="001A0C39" w:rsidRPr="00397060" w:rsidRDefault="001A0C39" w:rsidP="007043FF">
      <w:pPr>
        <w:spacing w:after="0" w:line="240" w:lineRule="auto"/>
        <w:ind w:left="1410" w:firstLine="70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F1F32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Personal de seguridad de la ciudadela, turnos normales y se </w:t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han 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>reforza</w:t>
      </w:r>
      <w:r w:rsidR="00A10847" w:rsidRPr="00397060">
        <w:rPr>
          <w:rFonts w:ascii="Arial" w:eastAsia="Times New Roman" w:hAnsi="Arial" w:cs="Arial"/>
          <w:sz w:val="28"/>
          <w:szCs w:val="28"/>
          <w:lang w:eastAsia="es-EC"/>
        </w:rPr>
        <w:t>do</w:t>
      </w:r>
      <w:r w:rsidRPr="00397060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="001F1F32" w:rsidRPr="00397060">
        <w:rPr>
          <w:rFonts w:ascii="Arial" w:eastAsia="Times New Roman" w:hAnsi="Arial" w:cs="Arial"/>
          <w:sz w:val="28"/>
          <w:szCs w:val="28"/>
          <w:lang w:eastAsia="es-EC"/>
        </w:rPr>
        <w:t>a todo el personal en los protocolos de seguridad, protección y uso de mascarillas, guantes y limpiador desinfectante de manos, de forma permanente.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lastRenderedPageBreak/>
        <w:t> 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Personal de limpieza y jardinería, se han definido turnos para recolección de basura grande, queda suspendida la jardinería, todos debemos comprometernos con el aseo y limpieza de nuestro frente de acera y calle. </w:t>
      </w: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sz w:val="28"/>
          <w:szCs w:val="28"/>
          <w:lang w:eastAsia="es-EC"/>
        </w:rPr>
        <w:t> </w:t>
      </w:r>
    </w:p>
    <w:p w:rsidR="001F1F32" w:rsidRPr="00397060" w:rsidRDefault="001F1F32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1A0C39" w:rsidRPr="00A509EB" w:rsidRDefault="00665AB9" w:rsidP="00665A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A509EB">
        <w:rPr>
          <w:rFonts w:ascii="Arial" w:eastAsia="Times New Roman" w:hAnsi="Arial" w:cs="Arial"/>
          <w:b/>
          <w:bCs/>
          <w:sz w:val="36"/>
          <w:szCs w:val="36"/>
          <w:lang w:eastAsia="es-EC"/>
        </w:rPr>
        <w:t>“IMPORTANTE”</w:t>
      </w:r>
    </w:p>
    <w:p w:rsidR="00A509EB" w:rsidRDefault="00A509EB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</w:pPr>
    </w:p>
    <w:p w:rsidR="001A0C39" w:rsidRPr="00397060" w:rsidRDefault="001A0C39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C"/>
        </w:rPr>
      </w:pPr>
      <w:r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>Es necesaria la participación activa de los residentes</w:t>
      </w:r>
      <w:r w:rsidR="00A10847"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>, si ves a tu vecino que no cumple con estas indicaciones, te</w:t>
      </w:r>
      <w:r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 xml:space="preserve"> pedimos que esta circular imprima</w:t>
      </w:r>
      <w:r w:rsidR="00A10847"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>s</w:t>
      </w:r>
      <w:r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 xml:space="preserve"> </w:t>
      </w:r>
      <w:r w:rsidR="00A10847" w:rsidRPr="0039706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C"/>
        </w:rPr>
        <w:t>y la pongas con cinta adhesiva en la puerta de tu vecino que seguro no ha podido leerla.</w:t>
      </w:r>
    </w:p>
    <w:p w:rsidR="00A10847" w:rsidRPr="00397060" w:rsidRDefault="00A10847" w:rsidP="00704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EC"/>
        </w:rPr>
      </w:pPr>
    </w:p>
    <w:p w:rsidR="00A10847" w:rsidRPr="00397060" w:rsidRDefault="00A10847" w:rsidP="007043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7060">
        <w:rPr>
          <w:rFonts w:ascii="Arial" w:hAnsi="Arial" w:cs="Arial"/>
          <w:b/>
          <w:bCs/>
          <w:sz w:val="28"/>
          <w:szCs w:val="28"/>
        </w:rPr>
        <w:t>COMPROMETIDOS CON</w:t>
      </w:r>
      <w:r w:rsidR="00CB2769">
        <w:rPr>
          <w:rFonts w:ascii="Arial" w:hAnsi="Arial" w:cs="Arial"/>
          <w:b/>
          <w:bCs/>
          <w:sz w:val="28"/>
          <w:szCs w:val="28"/>
        </w:rPr>
        <w:t xml:space="preserve"> NUESTRA SALUD</w:t>
      </w:r>
    </w:p>
    <w:p w:rsidR="00A10847" w:rsidRPr="00397060" w:rsidRDefault="00A10847" w:rsidP="007043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7060">
        <w:rPr>
          <w:rFonts w:ascii="Arial" w:hAnsi="Arial" w:cs="Arial"/>
          <w:b/>
          <w:bCs/>
          <w:sz w:val="28"/>
          <w:szCs w:val="28"/>
        </w:rPr>
        <w:t># NOS QUEDAMOS EN CASA</w:t>
      </w:r>
    </w:p>
    <w:p w:rsidR="00A10847" w:rsidRPr="00397060" w:rsidRDefault="00A10847" w:rsidP="007043FF">
      <w:pPr>
        <w:jc w:val="center"/>
        <w:rPr>
          <w:rFonts w:ascii="Arial" w:hAnsi="Arial" w:cs="Arial"/>
          <w:sz w:val="28"/>
          <w:szCs w:val="28"/>
        </w:rPr>
      </w:pPr>
    </w:p>
    <w:p w:rsidR="00A10847" w:rsidRPr="00397060" w:rsidRDefault="00A10847" w:rsidP="007043FF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397060">
        <w:rPr>
          <w:rFonts w:ascii="Arial" w:hAnsi="Arial" w:cs="Arial"/>
          <w:b/>
          <w:bCs/>
          <w:color w:val="0070C0"/>
          <w:sz w:val="28"/>
          <w:szCs w:val="28"/>
        </w:rPr>
        <w:t>COMITÉ PUERTO AZUL</w:t>
      </w:r>
    </w:p>
    <w:sectPr w:rsidR="00A10847" w:rsidRPr="00397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5966"/>
    <w:multiLevelType w:val="hybridMultilevel"/>
    <w:tmpl w:val="56241586"/>
    <w:lvl w:ilvl="0" w:tplc="D9DC7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671B"/>
    <w:multiLevelType w:val="hybridMultilevel"/>
    <w:tmpl w:val="77A8CA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251E"/>
    <w:multiLevelType w:val="hybridMultilevel"/>
    <w:tmpl w:val="87F440D6"/>
    <w:lvl w:ilvl="0" w:tplc="55867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9"/>
    <w:rsid w:val="000D385C"/>
    <w:rsid w:val="00113040"/>
    <w:rsid w:val="00194DB3"/>
    <w:rsid w:val="001A0C39"/>
    <w:rsid w:val="001F1F32"/>
    <w:rsid w:val="00397060"/>
    <w:rsid w:val="00397376"/>
    <w:rsid w:val="003A3A2E"/>
    <w:rsid w:val="005E4E87"/>
    <w:rsid w:val="00665AB9"/>
    <w:rsid w:val="007043FF"/>
    <w:rsid w:val="008C6989"/>
    <w:rsid w:val="00997DDA"/>
    <w:rsid w:val="00A10847"/>
    <w:rsid w:val="00A509EB"/>
    <w:rsid w:val="00CB2769"/>
    <w:rsid w:val="00CC1434"/>
    <w:rsid w:val="00D43C3B"/>
    <w:rsid w:val="00F12951"/>
    <w:rsid w:val="00F23371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BA0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E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ja@comitepuertoazu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3</cp:revision>
  <dcterms:created xsi:type="dcterms:W3CDTF">2020-03-24T05:44:00Z</dcterms:created>
  <dcterms:modified xsi:type="dcterms:W3CDTF">2020-03-24T05:48:00Z</dcterms:modified>
</cp:coreProperties>
</file>